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98E" w:rsidRPr="005E498E" w:rsidRDefault="005E498E" w:rsidP="005E498E">
      <w:pPr>
        <w:autoSpaceDN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kern w:val="0"/>
          <w:lang w:eastAsia="ru-RU"/>
        </w:rPr>
      </w:pPr>
      <w:r w:rsidRPr="005E498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АНАЛИЗ</w:t>
      </w:r>
    </w:p>
    <w:p w:rsidR="005E498E" w:rsidRPr="005E498E" w:rsidRDefault="005E498E" w:rsidP="005E498E">
      <w:pPr>
        <w:autoSpaceDN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kern w:val="0"/>
          <w:lang w:eastAsia="ru-RU"/>
        </w:rPr>
      </w:pPr>
      <w:r w:rsidRPr="005E498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анкетирования по противодействию коррупции</w:t>
      </w:r>
    </w:p>
    <w:p w:rsidR="005E498E" w:rsidRPr="005E498E" w:rsidRDefault="005E498E" w:rsidP="005E498E">
      <w:pPr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Дата проведения – сентябрь 2025</w:t>
      </w:r>
      <w:r w:rsidRPr="005E49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года </w:t>
      </w:r>
    </w:p>
    <w:p w:rsidR="005E498E" w:rsidRPr="005E498E" w:rsidRDefault="005E498E" w:rsidP="005E498E">
      <w:pPr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lang w:eastAsia="ru-RU"/>
        </w:rPr>
      </w:pPr>
      <w:r w:rsidRPr="005E49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Количество респондентов – 40 человек </w:t>
      </w:r>
    </w:p>
    <w:p w:rsidR="005E498E" w:rsidRPr="005E498E" w:rsidRDefault="005E498E" w:rsidP="005E498E">
      <w:pPr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lang w:eastAsia="ru-RU"/>
        </w:rPr>
      </w:pPr>
      <w:r w:rsidRPr="005E49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Эффективная борьба с коррупцией невозможна без знания ее реального </w:t>
      </w:r>
    </w:p>
    <w:p w:rsidR="005E498E" w:rsidRPr="005E498E" w:rsidRDefault="005E498E" w:rsidP="005E498E">
      <w:pPr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lang w:eastAsia="ru-RU"/>
        </w:rPr>
      </w:pPr>
      <w:r w:rsidRPr="005E49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состояния, механизмов, конкретных причин и условий возникновения и </w:t>
      </w:r>
    </w:p>
    <w:p w:rsidR="005E498E" w:rsidRPr="005E498E" w:rsidRDefault="005E498E" w:rsidP="005E498E">
      <w:pPr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lang w:eastAsia="ru-RU"/>
        </w:rPr>
      </w:pPr>
      <w:r w:rsidRPr="005E49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существования. </w:t>
      </w:r>
    </w:p>
    <w:p w:rsidR="005E498E" w:rsidRPr="005E498E" w:rsidRDefault="005E498E" w:rsidP="005E498E">
      <w:pPr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lang w:eastAsia="ru-RU"/>
        </w:rPr>
      </w:pPr>
      <w:r w:rsidRPr="005E49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В связи с этим было проведено анкетирование родителей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воспитанников</w:t>
      </w:r>
      <w:r w:rsidRPr="005E49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МОУ </w:t>
      </w:r>
      <w:r>
        <w:rPr>
          <w:rFonts w:ascii="Times New Roman" w:eastAsia="Times New Roman" w:hAnsi="Times New Roman" w:cs="Times New Roman"/>
          <w:kern w:val="0"/>
          <w:lang w:eastAsia="ru-RU"/>
        </w:rPr>
        <w:t>Детского сада № 160</w:t>
      </w:r>
      <w:r w:rsidRPr="005E49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с целью изучения общественного мнения по отношению к коррупции. Анкетирование проводилось анонимно. </w:t>
      </w:r>
    </w:p>
    <w:p w:rsidR="005E498E" w:rsidRPr="005E498E" w:rsidRDefault="005E498E" w:rsidP="005E498E">
      <w:pPr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lang w:eastAsia="ru-RU"/>
        </w:rPr>
      </w:pPr>
      <w:r w:rsidRPr="005E49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1. Термин «коррупция» часто используется в СМИ, в научных исследованиях, выступлениях политиков. Нередко его употребляют в разговорной речи. При этом результаты анкетирования показали, что </w:t>
      </w:r>
    </w:p>
    <w:p w:rsidR="005E498E" w:rsidRPr="005E498E" w:rsidRDefault="005E498E" w:rsidP="005E498E">
      <w:pPr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lang w:eastAsia="ru-RU"/>
        </w:rPr>
      </w:pPr>
      <w:r w:rsidRPr="005E49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– 80 % опрошенных понимают значение термина «коррупция»; </w:t>
      </w:r>
    </w:p>
    <w:p w:rsidR="005E498E" w:rsidRPr="005E498E" w:rsidRDefault="005E498E" w:rsidP="005E498E">
      <w:pPr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lang w:eastAsia="ru-RU"/>
        </w:rPr>
      </w:pPr>
      <w:r w:rsidRPr="005E49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– 20 % определили значение данного термина как «денежная взятка». </w:t>
      </w:r>
    </w:p>
    <w:p w:rsidR="005E498E" w:rsidRPr="005E498E" w:rsidRDefault="005E498E" w:rsidP="005E498E">
      <w:pPr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lang w:eastAsia="ru-RU"/>
        </w:rPr>
      </w:pPr>
      <w:r w:rsidRPr="005E49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2. При определении степени заинтересованности в коррумпированности </w:t>
      </w:r>
    </w:p>
    <w:p w:rsidR="005E498E" w:rsidRPr="005E498E" w:rsidRDefault="005E498E" w:rsidP="005E498E">
      <w:pPr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lang w:eastAsia="ru-RU"/>
        </w:rPr>
      </w:pPr>
      <w:r w:rsidRPr="005E49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системы дополнительного образования респонденты ответили следующим образом: </w:t>
      </w:r>
    </w:p>
    <w:p w:rsidR="005E498E" w:rsidRPr="005E498E" w:rsidRDefault="005E498E" w:rsidP="005E498E">
      <w:pPr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lang w:eastAsia="ru-RU"/>
        </w:rPr>
      </w:pPr>
      <w:r w:rsidRPr="005E49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– 13 % считают, что степень заинтересованности существует в органах власти; </w:t>
      </w:r>
    </w:p>
    <w:p w:rsidR="005E498E" w:rsidRPr="005E498E" w:rsidRDefault="005E498E" w:rsidP="005E498E">
      <w:pPr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lang w:eastAsia="ru-RU"/>
        </w:rPr>
      </w:pPr>
      <w:r w:rsidRPr="005E49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– 87 % - затруднились ответить на этот вопрос. </w:t>
      </w:r>
    </w:p>
    <w:p w:rsidR="005E498E" w:rsidRPr="005E498E" w:rsidRDefault="005E498E" w:rsidP="005E498E">
      <w:pPr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lang w:eastAsia="ru-RU"/>
        </w:rPr>
      </w:pPr>
      <w:r w:rsidRPr="005E49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3. По мнению </w:t>
      </w:r>
      <w:proofErr w:type="gramStart"/>
      <w:r w:rsidRPr="005E49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опрошенных</w:t>
      </w:r>
      <w:proofErr w:type="gramEnd"/>
      <w:r w:rsidRPr="005E49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, является ли коррупция в образовании нормальным </w:t>
      </w:r>
    </w:p>
    <w:p w:rsidR="005E498E" w:rsidRPr="005E498E" w:rsidRDefault="005E498E" w:rsidP="005E498E">
      <w:pPr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lang w:eastAsia="ru-RU"/>
        </w:rPr>
      </w:pPr>
      <w:r w:rsidRPr="005E49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явлением: </w:t>
      </w:r>
    </w:p>
    <w:p w:rsidR="005E498E" w:rsidRPr="005E498E" w:rsidRDefault="005E498E" w:rsidP="005E498E">
      <w:pPr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lang w:eastAsia="ru-RU"/>
        </w:rPr>
      </w:pPr>
      <w:r w:rsidRPr="005E49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– 100 % дали ответ «Нет». </w:t>
      </w:r>
    </w:p>
    <w:p w:rsidR="005E498E" w:rsidRPr="005E498E" w:rsidRDefault="005E498E" w:rsidP="005E498E">
      <w:pPr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lang w:eastAsia="ru-RU"/>
        </w:rPr>
      </w:pPr>
      <w:r w:rsidRPr="005E49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4. Большинство респондентов – 94 % отметили, что сами в случаи </w:t>
      </w:r>
    </w:p>
    <w:p w:rsidR="005E498E" w:rsidRPr="005E498E" w:rsidRDefault="005E498E" w:rsidP="005E498E">
      <w:pPr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lang w:eastAsia="ru-RU"/>
        </w:rPr>
      </w:pPr>
      <w:r w:rsidRPr="005E49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необходимости не дадут взятку, 6 % - затрудняются ответить. </w:t>
      </w:r>
    </w:p>
    <w:p w:rsidR="005E498E" w:rsidRPr="005E498E" w:rsidRDefault="005E498E" w:rsidP="005E498E">
      <w:pPr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lang w:eastAsia="ru-RU"/>
        </w:rPr>
      </w:pPr>
      <w:r w:rsidRPr="005E49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5. Насколько эффективны </w:t>
      </w:r>
      <w:proofErr w:type="spellStart"/>
      <w:r w:rsidRPr="005E49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антикоррупционные</w:t>
      </w:r>
      <w:proofErr w:type="spellEnd"/>
      <w:r w:rsidRPr="005E49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мероприятия в системе </w:t>
      </w:r>
    </w:p>
    <w:p w:rsidR="005E498E" w:rsidRPr="005E498E" w:rsidRDefault="005E498E" w:rsidP="005E498E">
      <w:pPr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lang w:eastAsia="ru-RU"/>
        </w:rPr>
      </w:pPr>
      <w:r w:rsidRPr="005E49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образования участники анкетирования ответили: </w:t>
      </w:r>
    </w:p>
    <w:p w:rsidR="005E498E" w:rsidRPr="005E498E" w:rsidRDefault="005E498E" w:rsidP="005E498E">
      <w:pPr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lang w:eastAsia="ru-RU"/>
        </w:rPr>
      </w:pPr>
      <w:r w:rsidRPr="005E49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– «Очень эффективны» – 88 %, </w:t>
      </w:r>
    </w:p>
    <w:p w:rsidR="005E498E" w:rsidRPr="005E498E" w:rsidRDefault="005E498E" w:rsidP="005E498E">
      <w:pPr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lang w:eastAsia="ru-RU"/>
        </w:rPr>
      </w:pPr>
      <w:r w:rsidRPr="005E49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– «Иногда эффективны, иногда нет» – 6 %, </w:t>
      </w:r>
    </w:p>
    <w:p w:rsidR="005E498E" w:rsidRPr="005E498E" w:rsidRDefault="005E498E" w:rsidP="005E498E">
      <w:pPr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lang w:eastAsia="ru-RU"/>
        </w:rPr>
      </w:pPr>
      <w:r w:rsidRPr="005E49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– «Совершенно неэффективны» и «затрудняюсь ответить» – по 6 %. </w:t>
      </w:r>
    </w:p>
    <w:p w:rsidR="005E498E" w:rsidRPr="005E498E" w:rsidRDefault="005E498E" w:rsidP="005E498E">
      <w:pPr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lang w:eastAsia="ru-RU"/>
        </w:rPr>
      </w:pPr>
      <w:r w:rsidRPr="005E49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6. По мнению </w:t>
      </w:r>
      <w:proofErr w:type="gramStart"/>
      <w:r w:rsidRPr="005E49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опрошенных</w:t>
      </w:r>
      <w:proofErr w:type="gramEnd"/>
      <w:r w:rsidRPr="005E49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знакомы ли они с юридическими последствиями </w:t>
      </w:r>
    </w:p>
    <w:p w:rsidR="005E498E" w:rsidRPr="005E498E" w:rsidRDefault="005E498E" w:rsidP="005E498E">
      <w:pPr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lang w:eastAsia="ru-RU"/>
        </w:rPr>
      </w:pPr>
      <w:r w:rsidRPr="005E49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коррупционных действий, в том числе с уголовным наказанием за дачу и получение взятки: </w:t>
      </w:r>
    </w:p>
    <w:p w:rsidR="005E498E" w:rsidRPr="005E498E" w:rsidRDefault="005E498E" w:rsidP="005E498E">
      <w:pPr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lang w:eastAsia="ru-RU"/>
        </w:rPr>
      </w:pPr>
      <w:r w:rsidRPr="005E49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– 98 % ответили – </w:t>
      </w:r>
      <w:proofErr w:type="gramStart"/>
      <w:r w:rsidRPr="005E49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знакомы</w:t>
      </w:r>
      <w:proofErr w:type="gramEnd"/>
      <w:r w:rsidRPr="005E49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и 2 % – затруднились с ответом. </w:t>
      </w:r>
    </w:p>
    <w:p w:rsidR="005E498E" w:rsidRPr="005E498E" w:rsidRDefault="005E498E" w:rsidP="005E498E">
      <w:pPr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lang w:eastAsia="ru-RU"/>
        </w:rPr>
      </w:pPr>
      <w:r w:rsidRPr="005E49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7. Респонденты выделили из предложенных мер юридического воздействия </w:t>
      </w:r>
    </w:p>
    <w:p w:rsidR="005E498E" w:rsidRPr="005E498E" w:rsidRDefault="005E498E" w:rsidP="005E498E">
      <w:pPr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lang w:eastAsia="ru-RU"/>
        </w:rPr>
      </w:pPr>
      <w:r w:rsidRPr="005E49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особенно эффективными: </w:t>
      </w:r>
    </w:p>
    <w:p w:rsidR="005E498E" w:rsidRPr="005E498E" w:rsidRDefault="005E498E" w:rsidP="005E498E">
      <w:pPr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lang w:eastAsia="ru-RU"/>
        </w:rPr>
      </w:pPr>
      <w:r w:rsidRPr="005E49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– 80 % – отстранение взятко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получателей </w:t>
      </w:r>
      <w:r w:rsidRPr="005E49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работы, </w:t>
      </w:r>
    </w:p>
    <w:p w:rsidR="005E498E" w:rsidRPr="005E498E" w:rsidRDefault="005E498E" w:rsidP="005E498E">
      <w:pPr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lang w:eastAsia="ru-RU"/>
        </w:rPr>
      </w:pPr>
      <w:r w:rsidRPr="005E49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– 15 % – увеличение сроков уголовного наказания, </w:t>
      </w:r>
    </w:p>
    <w:p w:rsidR="005E498E" w:rsidRPr="005E498E" w:rsidRDefault="005E498E" w:rsidP="005E498E">
      <w:pPr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lang w:eastAsia="ru-RU"/>
        </w:rPr>
      </w:pPr>
      <w:r w:rsidRPr="005E49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– 5 % – затруднились ответить. </w:t>
      </w:r>
    </w:p>
    <w:p w:rsidR="005E498E" w:rsidRPr="005E498E" w:rsidRDefault="005E498E" w:rsidP="005E498E">
      <w:pPr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lang w:eastAsia="ru-RU"/>
        </w:rPr>
      </w:pPr>
      <w:r w:rsidRPr="005E49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8. На </w:t>
      </w:r>
      <w:proofErr w:type="gramStart"/>
      <w:r w:rsidRPr="005E49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вопрос</w:t>
      </w:r>
      <w:proofErr w:type="gramEnd"/>
      <w:r w:rsidRPr="005E49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«Какие </w:t>
      </w:r>
      <w:proofErr w:type="spellStart"/>
      <w:r w:rsidRPr="005E49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антикоррупционные</w:t>
      </w:r>
      <w:proofErr w:type="spellEnd"/>
      <w:r w:rsidRPr="005E49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мероприятия в системе </w:t>
      </w:r>
    </w:p>
    <w:p w:rsidR="005E498E" w:rsidRPr="005E498E" w:rsidRDefault="005E498E" w:rsidP="005E498E">
      <w:pPr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lang w:eastAsia="ru-RU"/>
        </w:rPr>
      </w:pPr>
      <w:r w:rsidRPr="005E49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образования были бы, на Ваш взгляд, наиболее эффективными?» </w:t>
      </w:r>
    </w:p>
    <w:p w:rsidR="005E498E" w:rsidRPr="005E498E" w:rsidRDefault="005E498E" w:rsidP="005E498E">
      <w:pPr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lang w:eastAsia="ru-RU"/>
        </w:rPr>
      </w:pPr>
      <w:r w:rsidRPr="005E49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родители ответили: </w:t>
      </w:r>
    </w:p>
    <w:p w:rsidR="005E498E" w:rsidRPr="005E498E" w:rsidRDefault="005E498E" w:rsidP="005E498E">
      <w:pPr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lang w:eastAsia="ru-RU"/>
        </w:rPr>
      </w:pPr>
      <w:r w:rsidRPr="005E49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lastRenderedPageBreak/>
        <w:t xml:space="preserve">– Повышение заработной платы педагогам – 33 %,– Больше информации о коррупции и мерах борьбы с нею – 47 %, </w:t>
      </w:r>
    </w:p>
    <w:p w:rsidR="005E498E" w:rsidRPr="005E498E" w:rsidRDefault="005E498E" w:rsidP="005E498E">
      <w:pPr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lang w:eastAsia="ru-RU"/>
        </w:rPr>
      </w:pPr>
      <w:r w:rsidRPr="005E49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– Наличие телефона доверия (горячей линии, по которому можно сообщить о фактах нарушения прав и коррупции) – 20 %, </w:t>
      </w:r>
    </w:p>
    <w:p w:rsidR="005E498E" w:rsidRPr="005E498E" w:rsidRDefault="005E498E" w:rsidP="005E498E">
      <w:pPr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lang w:eastAsia="ru-RU"/>
        </w:rPr>
      </w:pPr>
      <w:r w:rsidRPr="005E49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9. 94 % родителей ответили, что интересуются </w:t>
      </w:r>
      <w:proofErr w:type="gramStart"/>
      <w:r w:rsidRPr="005E49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информационными</w:t>
      </w:r>
      <w:proofErr w:type="gramEnd"/>
      <w:r w:rsidRPr="005E49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</w:p>
    <w:p w:rsidR="005E498E" w:rsidRPr="005E498E" w:rsidRDefault="005E498E" w:rsidP="005E498E">
      <w:pPr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lang w:eastAsia="ru-RU"/>
        </w:rPr>
      </w:pPr>
      <w:r w:rsidRPr="005E49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материалами, которые помогают бороться с коррупцией в </w:t>
      </w:r>
      <w:proofErr w:type="gramStart"/>
      <w:r w:rsidRPr="005E49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дополнительном</w:t>
      </w:r>
      <w:proofErr w:type="gramEnd"/>
      <w:r w:rsidRPr="005E49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</w:p>
    <w:p w:rsidR="005E498E" w:rsidRPr="005E498E" w:rsidRDefault="005E498E" w:rsidP="005E498E">
      <w:pPr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lang w:eastAsia="ru-RU"/>
        </w:rPr>
      </w:pPr>
      <w:proofErr w:type="gramStart"/>
      <w:r w:rsidRPr="005E49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образовании</w:t>
      </w:r>
      <w:proofErr w:type="gramEnd"/>
      <w:r w:rsidRPr="005E49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, 6 % – дали ответ отрицательный. </w:t>
      </w:r>
    </w:p>
    <w:p w:rsidR="005E498E" w:rsidRPr="005E498E" w:rsidRDefault="005E498E" w:rsidP="005E498E">
      <w:pPr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lang w:eastAsia="ru-RU"/>
        </w:rPr>
      </w:pPr>
      <w:r w:rsidRPr="005E49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10. 100 % опрошенной аудитории отметили, что случаев коррупции в МОУ </w:t>
      </w:r>
    </w:p>
    <w:p w:rsidR="005E498E" w:rsidRPr="005E498E" w:rsidRDefault="005E498E" w:rsidP="005E498E">
      <w:pPr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детском саду № 160</w:t>
      </w:r>
      <w:r w:rsidRPr="005E49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– нет, а так же информацию о коррупции в учреждении не получали. </w:t>
      </w:r>
      <w:proofErr w:type="gramEnd"/>
    </w:p>
    <w:p w:rsidR="005E498E" w:rsidRPr="005E498E" w:rsidRDefault="005E498E" w:rsidP="005E498E">
      <w:pPr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lang w:eastAsia="ru-RU"/>
        </w:rPr>
      </w:pPr>
      <w:r w:rsidRPr="005E498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 xml:space="preserve">ВЫВОДЫ: </w:t>
      </w:r>
    </w:p>
    <w:p w:rsidR="005E498E" w:rsidRPr="005E498E" w:rsidRDefault="005E498E" w:rsidP="005E498E">
      <w:pPr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lang w:eastAsia="ru-RU"/>
        </w:rPr>
      </w:pPr>
      <w:r w:rsidRPr="005E49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Во-первых, восприятие и отношение респондентов, которые изучались </w:t>
      </w:r>
      <w:proofErr w:type="gramStart"/>
      <w:r w:rsidRPr="005E49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при</w:t>
      </w:r>
      <w:proofErr w:type="gramEnd"/>
      <w:r w:rsidRPr="005E49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</w:p>
    <w:p w:rsidR="005E498E" w:rsidRPr="005E498E" w:rsidRDefault="005E498E" w:rsidP="005E498E">
      <w:pPr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lang w:eastAsia="ru-RU"/>
        </w:rPr>
      </w:pPr>
      <w:proofErr w:type="gramStart"/>
      <w:r w:rsidRPr="005E49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анкетировании</w:t>
      </w:r>
      <w:proofErr w:type="gramEnd"/>
      <w:r w:rsidRPr="005E49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, могут и не отражать полностью объективный статус коррупции. </w:t>
      </w:r>
    </w:p>
    <w:p w:rsidR="005E498E" w:rsidRPr="005E498E" w:rsidRDefault="005E498E" w:rsidP="005E498E">
      <w:pPr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lang w:eastAsia="ru-RU"/>
        </w:rPr>
      </w:pPr>
      <w:r w:rsidRPr="005E49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Во-вторых, следует отметить, что 100 % опрошенных не передавали </w:t>
      </w:r>
    </w:p>
    <w:p w:rsidR="005E498E" w:rsidRPr="005E498E" w:rsidRDefault="005E498E" w:rsidP="005E498E">
      <w:pPr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lang w:eastAsia="ru-RU"/>
        </w:rPr>
      </w:pPr>
      <w:r w:rsidRPr="005E49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незаконного вознаграждения государственным и муниципальным служащим за их работу, а так же 100 % респондентам не приходилось давать взяток. </w:t>
      </w:r>
    </w:p>
    <w:p w:rsidR="005E498E" w:rsidRPr="005E498E" w:rsidRDefault="005E498E" w:rsidP="005E498E">
      <w:pPr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lang w:eastAsia="ru-RU"/>
        </w:rPr>
      </w:pPr>
      <w:r w:rsidRPr="005E49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В-третьих, высокий уровень информированности родителей </w:t>
      </w:r>
      <w:proofErr w:type="gramStart"/>
      <w:r w:rsidRPr="005E49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</w:t>
      </w:r>
      <w:proofErr w:type="gramEnd"/>
      <w:r w:rsidRPr="005E49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проводимых </w:t>
      </w:r>
    </w:p>
    <w:p w:rsidR="005E498E" w:rsidRPr="005E498E" w:rsidRDefault="005E498E" w:rsidP="005E498E">
      <w:pPr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lang w:eastAsia="ru-RU"/>
        </w:rPr>
      </w:pPr>
      <w:proofErr w:type="gramStart"/>
      <w:r w:rsidRPr="005E49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мероприятиях</w:t>
      </w:r>
      <w:proofErr w:type="gramEnd"/>
      <w:r w:rsidRPr="005E49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по противодействию коррупции в учреждении. </w:t>
      </w:r>
    </w:p>
    <w:p w:rsidR="005E498E" w:rsidRPr="005E498E" w:rsidRDefault="005E498E" w:rsidP="005E498E">
      <w:pPr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lang w:eastAsia="ru-RU"/>
        </w:rPr>
      </w:pPr>
      <w:r w:rsidRPr="005E49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В-четвертых, респонденты считают, что администрация МОУ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детского сада № </w:t>
      </w:r>
      <w:r w:rsidRPr="005E49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60</w:t>
      </w:r>
      <w:r w:rsidRPr="005E49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эффективно осуществляет борьбу с коррупцией. </w:t>
      </w:r>
    </w:p>
    <w:p w:rsidR="005E498E" w:rsidRPr="005E498E" w:rsidRDefault="005E498E" w:rsidP="005E498E">
      <w:pPr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lang w:eastAsia="ru-RU"/>
        </w:rPr>
      </w:pPr>
      <w:r w:rsidRPr="005E49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В-пятых, несмотря на достаточно активное участие в анкетировании </w:t>
      </w:r>
    </w:p>
    <w:p w:rsidR="005E498E" w:rsidRPr="005E498E" w:rsidRDefault="005E498E" w:rsidP="005E498E">
      <w:pPr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lang w:eastAsia="ru-RU"/>
        </w:rPr>
      </w:pPr>
      <w:r w:rsidRPr="005E49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респондентов, данная категория лиц не была до конца откровенна. Исследуемые респонденты на некоторые вопросы затруднились ответить. </w:t>
      </w:r>
    </w:p>
    <w:p w:rsidR="005E498E" w:rsidRPr="005E498E" w:rsidRDefault="005E498E" w:rsidP="005E498E">
      <w:pPr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lang w:eastAsia="ru-RU"/>
        </w:rPr>
      </w:pPr>
      <w:r w:rsidRPr="005E49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Необходимо отметить, что значительный процент </w:t>
      </w:r>
      <w:proofErr w:type="gramStart"/>
      <w:r w:rsidRPr="005E49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опрошенных</w:t>
      </w:r>
      <w:proofErr w:type="gramEnd"/>
      <w:r w:rsidRPr="005E49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считает, что </w:t>
      </w:r>
    </w:p>
    <w:p w:rsidR="00F6099C" w:rsidRDefault="005E498E" w:rsidP="005E498E">
      <w:pPr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5E49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государство имеет стремление к борьбе с коррупцией, однако возможно, требуется более массированное информирование о достигнутых фактических результатах.</w:t>
      </w:r>
    </w:p>
    <w:p w:rsidR="005E498E" w:rsidRPr="005E498E" w:rsidRDefault="005E498E" w:rsidP="005E498E">
      <w:pPr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lang w:eastAsia="ru-RU"/>
        </w:rPr>
      </w:pPr>
    </w:p>
    <w:sectPr w:rsidR="005E498E" w:rsidRPr="005E498E" w:rsidSect="00F60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498E"/>
    <w:rsid w:val="005E498E"/>
    <w:rsid w:val="007A174A"/>
    <w:rsid w:val="00A00741"/>
    <w:rsid w:val="00BD53DA"/>
    <w:rsid w:val="00F60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Arial"/>
        <w:kern w:val="3"/>
        <w:sz w:val="24"/>
        <w:szCs w:val="24"/>
        <w:lang w:val="ru-RU" w:eastAsia="en-US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609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7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8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2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0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2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3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0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1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6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2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2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2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554</Words>
  <Characters>3162</Characters>
  <Application>Microsoft Office Word</Application>
  <DocSecurity>0</DocSecurity>
  <Lines>26</Lines>
  <Paragraphs>7</Paragraphs>
  <ScaleCrop>false</ScaleCrop>
  <Company>Work</Company>
  <LinksUpToDate>false</LinksUpToDate>
  <CharactersWithSpaces>3709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2025-11-06T17:26:00Z</dcterms:created>
  <dcterms:modified xsi:type="dcterms:W3CDTF">2025-11-06T17:31:00Z</dcterms:modified>
</cp:coreProperties>
</file>