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75" w:rsidRPr="0028161F" w:rsidRDefault="00157FA2" w:rsidP="0028161F">
      <w:pPr>
        <w:jc w:val="center"/>
        <w:rPr>
          <w:b/>
          <w:sz w:val="24"/>
          <w:szCs w:val="24"/>
        </w:rPr>
      </w:pPr>
      <w:r w:rsidRPr="0028161F">
        <w:rPr>
          <w:b/>
          <w:sz w:val="24"/>
          <w:szCs w:val="24"/>
        </w:rPr>
        <w:t>МУНИЦИПАЛЬНОЕ ДО</w:t>
      </w:r>
      <w:r w:rsidR="0028161F">
        <w:rPr>
          <w:b/>
          <w:sz w:val="24"/>
          <w:szCs w:val="24"/>
        </w:rPr>
        <w:t>ШКОЛЬНОЕ ОБРАЗОВАТЕЛЬНОЕ УЧРЕЖД</w:t>
      </w:r>
      <w:r w:rsidRPr="0028161F">
        <w:rPr>
          <w:b/>
          <w:sz w:val="24"/>
          <w:szCs w:val="24"/>
        </w:rPr>
        <w:t>НИЕ</w:t>
      </w:r>
    </w:p>
    <w:p w:rsidR="00221275" w:rsidRDefault="00AF21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 16</w:t>
      </w:r>
      <w:r w:rsidR="00BA266B" w:rsidRPr="0028161F">
        <w:rPr>
          <w:b/>
          <w:sz w:val="24"/>
          <w:szCs w:val="24"/>
        </w:rPr>
        <w:t>0</w:t>
      </w:r>
      <w:r w:rsidR="00157FA2" w:rsidRPr="0028161F">
        <w:rPr>
          <w:b/>
          <w:sz w:val="24"/>
          <w:szCs w:val="24"/>
        </w:rPr>
        <w:t xml:space="preserve"> СОВЕТСКОГО РАЙОНА ВОЛГОГРАДА»</w:t>
      </w:r>
    </w:p>
    <w:p w:rsidR="005D290F" w:rsidRPr="00D0615F" w:rsidRDefault="00AF2165" w:rsidP="005D2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(МОУ Детский сад № 16</w:t>
      </w:r>
      <w:r w:rsidR="005D290F">
        <w:rPr>
          <w:b/>
          <w:sz w:val="24"/>
          <w:szCs w:val="24"/>
        </w:rPr>
        <w:t>0</w:t>
      </w:r>
      <w:r w:rsidR="005D290F" w:rsidRPr="00D0615F">
        <w:rPr>
          <w:b/>
          <w:sz w:val="24"/>
          <w:szCs w:val="24"/>
        </w:rPr>
        <w:t>)</w:t>
      </w:r>
    </w:p>
    <w:p w:rsidR="005D290F" w:rsidRDefault="005D290F">
      <w:pPr>
        <w:jc w:val="center"/>
        <w:rPr>
          <w:b/>
          <w:sz w:val="24"/>
          <w:szCs w:val="24"/>
        </w:rPr>
      </w:pPr>
    </w:p>
    <w:p w:rsidR="005D290F" w:rsidRDefault="005D290F">
      <w:pPr>
        <w:jc w:val="center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1"/>
        <w:gridCol w:w="4458"/>
      </w:tblGrid>
      <w:tr w:rsidR="005D290F" w:rsidRPr="00745E5B" w:rsidTr="00AF2165"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5D290F" w:rsidRPr="00802B66" w:rsidRDefault="005D290F" w:rsidP="00AF2165">
            <w:pPr>
              <w:pStyle w:val="afb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5D290F" w:rsidRPr="00802B66" w:rsidRDefault="005D290F" w:rsidP="00AF216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A1C" w:rsidRDefault="00433A1C" w:rsidP="00433A1C">
      <w:pPr>
        <w:ind w:left="880"/>
        <w:jc w:val="right"/>
        <w:rPr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>УТВЕРЖДЕНО</w:t>
      </w:r>
      <w:r>
        <w:rPr>
          <w:spacing w:val="10"/>
          <w:sz w:val="24"/>
          <w:szCs w:val="24"/>
        </w:rPr>
        <w:t xml:space="preserve"> </w:t>
      </w:r>
    </w:p>
    <w:p w:rsidR="00433A1C" w:rsidRDefault="00433A1C" w:rsidP="00433A1C">
      <w:pPr>
        <w:ind w:left="880"/>
        <w:jc w:val="right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приказом от 12.02.2025г. № 26</w:t>
      </w:r>
    </w:p>
    <w:p w:rsidR="00433A1C" w:rsidRDefault="00433A1C" w:rsidP="00433A1C">
      <w:pPr>
        <w:ind w:left="880"/>
        <w:jc w:val="right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Заведующего </w:t>
      </w:r>
    </w:p>
    <w:p w:rsidR="00433A1C" w:rsidRDefault="00433A1C" w:rsidP="00433A1C">
      <w:pPr>
        <w:ind w:left="880"/>
        <w:jc w:val="right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МОУ Детского сада № 160</w:t>
      </w:r>
    </w:p>
    <w:p w:rsidR="00433A1C" w:rsidRDefault="00433A1C" w:rsidP="00433A1C">
      <w:pPr>
        <w:ind w:left="880"/>
        <w:jc w:val="right"/>
        <w:rPr>
          <w:spacing w:val="10"/>
          <w:sz w:val="24"/>
          <w:szCs w:val="24"/>
        </w:rPr>
      </w:pPr>
    </w:p>
    <w:p w:rsidR="00433A1C" w:rsidRDefault="00433A1C" w:rsidP="00433A1C">
      <w:pPr>
        <w:ind w:left="880"/>
        <w:jc w:val="right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___________Е.В.Бажина </w:t>
      </w:r>
    </w:p>
    <w:p w:rsidR="00AF2165" w:rsidRDefault="00AF2165" w:rsidP="00AF2165">
      <w:pPr>
        <w:jc w:val="right"/>
        <w:rPr>
          <w:b/>
          <w:sz w:val="24"/>
          <w:szCs w:val="24"/>
        </w:rPr>
      </w:pPr>
    </w:p>
    <w:p w:rsidR="00AF2165" w:rsidRDefault="00AF2165" w:rsidP="00AF2165">
      <w:pPr>
        <w:jc w:val="center"/>
        <w:rPr>
          <w:b/>
          <w:sz w:val="24"/>
          <w:szCs w:val="24"/>
        </w:rPr>
      </w:pPr>
    </w:p>
    <w:p w:rsidR="00221275" w:rsidRPr="00BA266B" w:rsidRDefault="00157FA2" w:rsidP="00AF2165">
      <w:pPr>
        <w:jc w:val="center"/>
        <w:rPr>
          <w:b/>
          <w:sz w:val="24"/>
          <w:szCs w:val="24"/>
        </w:rPr>
      </w:pPr>
      <w:r w:rsidRPr="00BA266B">
        <w:rPr>
          <w:b/>
          <w:sz w:val="24"/>
          <w:szCs w:val="24"/>
        </w:rPr>
        <w:t>ПРАВИЛА ПРИЕМА НА ОБУЧЕНИЕ</w:t>
      </w:r>
    </w:p>
    <w:p w:rsidR="0028161F" w:rsidRDefault="00157FA2" w:rsidP="0028161F">
      <w:pPr>
        <w:jc w:val="center"/>
        <w:rPr>
          <w:b/>
          <w:sz w:val="24"/>
          <w:szCs w:val="24"/>
        </w:rPr>
      </w:pPr>
      <w:r w:rsidRPr="00BA266B">
        <w:rPr>
          <w:b/>
          <w:sz w:val="24"/>
          <w:szCs w:val="24"/>
        </w:rPr>
        <w:t xml:space="preserve">ПО ОБРАЗОВАТЕЛЬНЫМ ПРОГРАММАМ  </w:t>
      </w:r>
    </w:p>
    <w:p w:rsidR="00221275" w:rsidRPr="00BA266B" w:rsidRDefault="00157FA2" w:rsidP="0028161F">
      <w:pPr>
        <w:jc w:val="center"/>
        <w:rPr>
          <w:b/>
          <w:sz w:val="24"/>
          <w:szCs w:val="24"/>
        </w:rPr>
      </w:pPr>
      <w:r w:rsidRPr="00BA266B">
        <w:rPr>
          <w:b/>
          <w:sz w:val="24"/>
          <w:szCs w:val="24"/>
        </w:rPr>
        <w:t>ДОШКОЛЬНОГО ОБРАЗОВАНИЯ</w:t>
      </w:r>
    </w:p>
    <w:p w:rsidR="00221275" w:rsidRDefault="00221275">
      <w:pPr>
        <w:jc w:val="both"/>
        <w:rPr>
          <w:b/>
          <w:bCs/>
          <w:sz w:val="24"/>
          <w:szCs w:val="24"/>
        </w:rPr>
      </w:pPr>
    </w:p>
    <w:p w:rsidR="00221275" w:rsidRDefault="00157FA2" w:rsidP="00AF2165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21275" w:rsidRDefault="00157FA2">
      <w:pPr>
        <w:tabs>
          <w:tab w:val="left" w:pos="345"/>
          <w:tab w:val="center" w:pos="4677"/>
        </w:tabs>
        <w:rPr>
          <w:b/>
          <w:bCs/>
        </w:rPr>
      </w:pPr>
      <w:r>
        <w:rPr>
          <w:b/>
          <w:bCs/>
        </w:rPr>
        <w:tab/>
        <w:t xml:space="preserve"> </w:t>
      </w:r>
    </w:p>
    <w:p w:rsidR="00433A1C" w:rsidRDefault="00BA266B" w:rsidP="00BA266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          </w:t>
      </w:r>
      <w:r w:rsidR="00157FA2" w:rsidRPr="00981CFA">
        <w:rPr>
          <w:sz w:val="28"/>
          <w:szCs w:val="28"/>
        </w:rPr>
        <w:t>Настоящие  правила  приема  на  обучение  по  образовательным  программам   дошкольного  образования (далее - Правила)  составлены в соответствии  с Федеральным законом от 29.12.2012 № 273-ФЗ  «Об образовании  в Российской Федерации» (в действующей редакции), Порядком организации и осуществления образовательной деятельности по основным  общеобразовательным программам – образовательным программам дошкольного образования, утвержденным приказом  Министерства просвещения Российской Федерации от 31.07.2020 № 373</w:t>
      </w:r>
      <w:r w:rsidR="00510EAC" w:rsidRPr="00981CFA">
        <w:rPr>
          <w:sz w:val="28"/>
          <w:szCs w:val="28"/>
        </w:rPr>
        <w:t>(в действующей редакции)</w:t>
      </w:r>
      <w:r w:rsidR="00157FA2" w:rsidRPr="00981CFA">
        <w:rPr>
          <w:sz w:val="28"/>
          <w:szCs w:val="28"/>
        </w:rPr>
        <w:t xml:space="preserve">,  Порядком приема на обучение  по образовательным программам дошкольного образования, утвержденным приказом Министерства просвещения Российской Федерации от 15.05.2020 № 236 (в действующей редакции),  Порядком и условиями осуществления перевода обучающихся из одной организации,  осуществляющей образовательную деятельность по образовательным  программам дошкольного образования, в другие организации, осуществляющие образовательную  деятельность по образовательным программам соответствующего уровня и направленности, утвержденным приказом Министерства образования и науки Российской  Федерации от 28.12.2015 № 1527 (в действующей редакции), </w:t>
      </w:r>
      <w:hyperlink r:id="rId8" w:history="1">
        <w:r w:rsidR="00157FA2" w:rsidRPr="00981CFA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="00157FA2" w:rsidRPr="00981CFA">
        <w:rPr>
          <w:sz w:val="28"/>
          <w:szCs w:val="28"/>
        </w:rPr>
        <w:t xml:space="preserve"> администраци</w:t>
      </w:r>
      <w:r w:rsidR="00EC37E7" w:rsidRPr="00981CFA">
        <w:rPr>
          <w:sz w:val="28"/>
          <w:szCs w:val="28"/>
        </w:rPr>
        <w:t>и Волгограда от 12.02.2024 № 102</w:t>
      </w:r>
      <w:r w:rsidR="00157FA2" w:rsidRPr="00981CFA">
        <w:rPr>
          <w:sz w:val="28"/>
          <w:szCs w:val="28"/>
        </w:rPr>
        <w:t xml:space="preserve"> "О закреплении муниципальных образовательных учреждений, реализующих основные образовательные программы дошкольного  образования,  за территориями  (районами)  городского  округа  город - герой  Волгоград",   административным  регламентом предоставления муниципальной услуги «Прием заявлений и постановка на учет детей для зачисления в муниципальные образовательные учреждения городского округа город-герой  Волгоград, реализующие основные общеобразовательные программы дошкольного образования», утвержденным постановлением администрации Волгограда от 31.08.2021 № 826 (в </w:t>
      </w:r>
      <w:r w:rsidR="00157FA2" w:rsidRPr="00981CFA">
        <w:rPr>
          <w:sz w:val="28"/>
          <w:szCs w:val="28"/>
        </w:rPr>
        <w:lastRenderedPageBreak/>
        <w:t>действующей редакции),  приказом департамента по образованию администрации Волгограда от 15.10.2021 № 574 «Об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дошкольного образования» (</w:t>
      </w:r>
      <w:r w:rsidR="00433A1C">
        <w:rPr>
          <w:sz w:val="28"/>
          <w:szCs w:val="28"/>
        </w:rPr>
        <w:t xml:space="preserve">в </w:t>
      </w:r>
      <w:r w:rsidR="00157FA2" w:rsidRPr="00981CFA">
        <w:rPr>
          <w:sz w:val="28"/>
          <w:szCs w:val="28"/>
        </w:rPr>
        <w:t>р</w:t>
      </w:r>
      <w:r w:rsidR="00FD40B7">
        <w:rPr>
          <w:sz w:val="28"/>
          <w:szCs w:val="28"/>
        </w:rPr>
        <w:t>едакции</w:t>
      </w:r>
      <w:r w:rsidR="00433A1C">
        <w:rPr>
          <w:sz w:val="28"/>
          <w:szCs w:val="28"/>
        </w:rPr>
        <w:t xml:space="preserve"> </w:t>
      </w:r>
      <w:r w:rsidR="00433A1C" w:rsidRPr="00210DB6">
        <w:rPr>
          <w:sz w:val="28"/>
          <w:szCs w:val="28"/>
        </w:rPr>
        <w:t>в редакции</w:t>
      </w:r>
      <w:r w:rsidR="00433A1C" w:rsidRPr="00015DB2">
        <w:rPr>
          <w:sz w:val="28"/>
          <w:szCs w:val="28"/>
        </w:rPr>
        <w:t xml:space="preserve"> </w:t>
      </w:r>
      <w:r w:rsidR="00433A1C" w:rsidRPr="00210DB6">
        <w:rPr>
          <w:sz w:val="28"/>
          <w:szCs w:val="28"/>
        </w:rPr>
        <w:t>от</w:t>
      </w:r>
      <w:r w:rsidR="00433A1C">
        <w:rPr>
          <w:sz w:val="28"/>
          <w:szCs w:val="28"/>
        </w:rPr>
        <w:t xml:space="preserve"> 30.01.2025</w:t>
      </w:r>
      <w:r w:rsidR="00433A1C" w:rsidRPr="00210DB6">
        <w:rPr>
          <w:sz w:val="28"/>
          <w:szCs w:val="28"/>
        </w:rPr>
        <w:t xml:space="preserve"> № </w:t>
      </w:r>
      <w:r w:rsidR="00433A1C">
        <w:rPr>
          <w:sz w:val="28"/>
          <w:szCs w:val="28"/>
        </w:rPr>
        <w:t>55</w:t>
      </w:r>
      <w:r w:rsidR="00FD40B7">
        <w:rPr>
          <w:sz w:val="28"/>
          <w:szCs w:val="28"/>
        </w:rPr>
        <w:t xml:space="preserve">), </w:t>
      </w:r>
    </w:p>
    <w:p w:rsidR="00BA266B" w:rsidRPr="00981CFA" w:rsidRDefault="00BA266B" w:rsidP="00BA266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1.2. </w:t>
      </w:r>
      <w:r w:rsidR="00157FA2" w:rsidRPr="00981CFA">
        <w:rPr>
          <w:sz w:val="28"/>
          <w:szCs w:val="28"/>
        </w:rPr>
        <w:t>Правила устанавливают порядок приема граждан Российской Федерации, иностранных граждан и граждан без гражданства, всех имеющих право на получение дошкольного образования, и проживающих на территории, за которой закреплена образовательная организация, на обучение по образовательным программам  дошкольного образования в муниципальном  дошкольном образователь</w:t>
      </w:r>
      <w:r w:rsidR="00AF2165">
        <w:rPr>
          <w:sz w:val="28"/>
          <w:szCs w:val="28"/>
        </w:rPr>
        <w:t>ном учреждении «Детский сад № 16</w:t>
      </w:r>
      <w:r w:rsidRPr="00981CFA">
        <w:rPr>
          <w:sz w:val="28"/>
          <w:szCs w:val="28"/>
        </w:rPr>
        <w:t>0</w:t>
      </w:r>
      <w:r w:rsidR="00157FA2" w:rsidRPr="00981CFA">
        <w:rPr>
          <w:sz w:val="28"/>
          <w:szCs w:val="28"/>
        </w:rPr>
        <w:t xml:space="preserve"> Советского района Волгограда» (далее – МОУ, образовательное учреждение).</w:t>
      </w:r>
    </w:p>
    <w:p w:rsidR="00BA266B" w:rsidRPr="00981CFA" w:rsidRDefault="00BA266B" w:rsidP="00BA266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1.3. П</w:t>
      </w:r>
      <w:r w:rsidR="00157FA2" w:rsidRPr="00981CFA">
        <w:rPr>
          <w:sz w:val="28"/>
          <w:szCs w:val="28"/>
        </w:rPr>
        <w:t>од образовательными отношениями понимается освоение обучающимися содержания образовательных программ.</w:t>
      </w:r>
    </w:p>
    <w:p w:rsidR="00BA266B" w:rsidRPr="00981CFA" w:rsidRDefault="00BA266B" w:rsidP="00BA266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1.4. </w:t>
      </w:r>
      <w:r w:rsidR="00157FA2" w:rsidRPr="00981CFA">
        <w:rPr>
          <w:sz w:val="28"/>
          <w:szCs w:val="28"/>
        </w:rPr>
        <w:t>Участники образовательных отношений - обучающиеся, родители (законные представители) несовершеннолетних детей, педагогические работники, организация, осуществляющая образовательную деятельность.</w:t>
      </w:r>
    </w:p>
    <w:p w:rsidR="00BA266B" w:rsidRPr="00981CFA" w:rsidRDefault="00BA266B" w:rsidP="00BA266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1.5. </w:t>
      </w:r>
      <w:r w:rsidR="00157FA2" w:rsidRPr="00981CFA">
        <w:rPr>
          <w:sz w:val="28"/>
          <w:szCs w:val="28"/>
        </w:rPr>
        <w:t>Настоящее Правила являются локальным нормативным актом, регламентирующим деятельность образовательного учреждения.</w:t>
      </w:r>
    </w:p>
    <w:p w:rsidR="001301BB" w:rsidRPr="00981CFA" w:rsidRDefault="00BA266B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1.6. </w:t>
      </w:r>
      <w:r w:rsidR="00157FA2" w:rsidRPr="00981CFA">
        <w:rPr>
          <w:sz w:val="28"/>
          <w:szCs w:val="28"/>
        </w:rPr>
        <w:t>Правила принимаются на неопределенный срок. После принятия новой редакции Правил предыдущая редакция утрачивает силу.</w:t>
      </w:r>
    </w:p>
    <w:p w:rsidR="001301BB" w:rsidRPr="00981CFA" w:rsidRDefault="001301BB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b/>
          <w:sz w:val="28"/>
          <w:szCs w:val="28"/>
        </w:rPr>
        <w:t xml:space="preserve">2. </w:t>
      </w:r>
      <w:r w:rsidR="00157FA2" w:rsidRPr="00981CFA">
        <w:rPr>
          <w:b/>
          <w:sz w:val="28"/>
          <w:szCs w:val="28"/>
        </w:rPr>
        <w:t xml:space="preserve">Прием </w:t>
      </w:r>
      <w:r w:rsidR="00157FA2" w:rsidRPr="00981CFA">
        <w:rPr>
          <w:b/>
          <w:bCs/>
          <w:sz w:val="28"/>
          <w:szCs w:val="28"/>
        </w:rPr>
        <w:t>на обучение по образовательным   программам</w:t>
      </w:r>
      <w:r w:rsidRPr="00981CFA">
        <w:rPr>
          <w:sz w:val="28"/>
          <w:szCs w:val="28"/>
        </w:rPr>
        <w:t xml:space="preserve"> </w:t>
      </w:r>
      <w:r w:rsidR="00157FA2" w:rsidRPr="00981CFA">
        <w:rPr>
          <w:b/>
          <w:bCs/>
          <w:sz w:val="28"/>
          <w:szCs w:val="28"/>
        </w:rPr>
        <w:t>дошкольного образования</w:t>
      </w:r>
      <w:r w:rsidR="00BA266B" w:rsidRPr="00981CFA">
        <w:rPr>
          <w:sz w:val="28"/>
          <w:szCs w:val="28"/>
        </w:rPr>
        <w:t xml:space="preserve"> </w:t>
      </w:r>
    </w:p>
    <w:p w:rsidR="001301BB" w:rsidRPr="00981CFA" w:rsidRDefault="001301BB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2.1. </w:t>
      </w:r>
      <w:r w:rsidR="00157FA2" w:rsidRPr="00981CFA">
        <w:rPr>
          <w:sz w:val="28"/>
          <w:szCs w:val="28"/>
        </w:rPr>
        <w:t xml:space="preserve">Правила приема в </w:t>
      </w:r>
      <w:r w:rsidR="00604772" w:rsidRPr="00981CFA">
        <w:rPr>
          <w:sz w:val="28"/>
          <w:szCs w:val="28"/>
        </w:rPr>
        <w:t xml:space="preserve">МОУ </w:t>
      </w:r>
      <w:r w:rsidR="00157FA2" w:rsidRPr="00981CFA">
        <w:rPr>
          <w:sz w:val="28"/>
          <w:szCs w:val="28"/>
        </w:rPr>
        <w:t>предусматривают прием детей в возрасте до 8 лет, имеющих право на получение дошкольного образования, получивших направление (путевку) в МОУ в рамках предоставления муниципальной услуги «Прием заявлений, постановка на учет для зачисления детей в муниципальные образовательные учреждения городского округа город-герой Волгоград, реализующие основные общеобразовательные программы дошкольного образования».</w:t>
      </w:r>
    </w:p>
    <w:p w:rsidR="001301BB" w:rsidRPr="00981CFA" w:rsidRDefault="001301BB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2.2. </w:t>
      </w:r>
      <w:r w:rsidR="00157FA2" w:rsidRPr="00981CFA">
        <w:rPr>
          <w:sz w:val="28"/>
          <w:szCs w:val="28"/>
        </w:rPr>
        <w:t xml:space="preserve">Правила приема в МОУ обеспечивают прием детей, имеющих право на получение дошкольного образования и проживающих на территории городского округа город-герой Волгоград или Волгоградской области, за которой закреплено МОУ (далее - закрепленная территория), выбранное в качестве приоритетного при подаче заявления о постановке на учет для зачисления ребенка в соответствии с частью </w:t>
      </w:r>
      <w:hyperlink r:id="rId9" w:history="1">
        <w:r w:rsidR="00157FA2" w:rsidRPr="00981CFA">
          <w:rPr>
            <w:rStyle w:val="a6"/>
            <w:color w:val="auto"/>
            <w:sz w:val="28"/>
            <w:szCs w:val="28"/>
          </w:rPr>
          <w:t>3 статьи 67</w:t>
        </w:r>
      </w:hyperlink>
      <w:r w:rsidR="00157FA2" w:rsidRPr="00981CFA">
        <w:rPr>
          <w:sz w:val="28"/>
          <w:szCs w:val="28"/>
        </w:rPr>
        <w:t xml:space="preserve"> Федерального закона № 273-ФЗ. </w:t>
      </w:r>
    </w:p>
    <w:p w:rsidR="00510EAC" w:rsidRDefault="008E2061" w:rsidP="00604772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2.3.</w:t>
      </w:r>
      <w:r w:rsidR="001301BB" w:rsidRPr="00981CFA">
        <w:rPr>
          <w:sz w:val="28"/>
          <w:szCs w:val="28"/>
        </w:rPr>
        <w:t xml:space="preserve"> </w:t>
      </w:r>
      <w:r w:rsidRPr="00981CFA">
        <w:rPr>
          <w:sz w:val="28"/>
          <w:szCs w:val="28"/>
        </w:rPr>
        <w:t>Преимущественное право приема на обучение по образовательным программам</w:t>
      </w:r>
      <w:r w:rsidR="00433A1C">
        <w:rPr>
          <w:sz w:val="28"/>
          <w:szCs w:val="28"/>
        </w:rPr>
        <w:t xml:space="preserve"> дошкольного образования</w:t>
      </w:r>
      <w:r w:rsidRPr="00981CFA">
        <w:rPr>
          <w:sz w:val="28"/>
          <w:szCs w:val="28"/>
        </w:rPr>
        <w:t xml:space="preserve"> в МОУ имеет</w:t>
      </w:r>
      <w:r w:rsidR="00510EAC">
        <w:rPr>
          <w:sz w:val="28"/>
          <w:szCs w:val="28"/>
        </w:rPr>
        <w:t>:</w:t>
      </w:r>
    </w:p>
    <w:p w:rsidR="001301BB" w:rsidRDefault="00510EAC" w:rsidP="00510EAC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2061" w:rsidRPr="00981CFA">
        <w:rPr>
          <w:sz w:val="28"/>
          <w:szCs w:val="28"/>
        </w:rPr>
        <w:t xml:space="preserve"> р</w:t>
      </w:r>
      <w:r w:rsidR="00CF42B2" w:rsidRPr="00981CFA">
        <w:rPr>
          <w:sz w:val="28"/>
          <w:szCs w:val="28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при условии обучения в МОУ его брата и (или) сестры (полнородных и неполнородных, усыновленных (удочеренных), дети, опекунами (попечителями) которых являются родители (законные </w:t>
      </w:r>
      <w:r w:rsidR="00CF42B2" w:rsidRPr="00981CFA">
        <w:rPr>
          <w:sz w:val="28"/>
          <w:szCs w:val="28"/>
        </w:rPr>
        <w:lastRenderedPageBreak/>
        <w:t>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 г. N 273-ФЗ "Об образовании в Российской Федерации"</w:t>
      </w:r>
    </w:p>
    <w:p w:rsidR="00CE3CE0" w:rsidRPr="00FD40B7" w:rsidRDefault="00510EAC" w:rsidP="00604772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  <w:shd w:val="clear" w:color="auto" w:fill="FFFFFF"/>
        </w:rPr>
      </w:pPr>
      <w:bookmarkStart w:id="0" w:name="_GoBack"/>
      <w:r w:rsidRPr="00510EAC">
        <w:rPr>
          <w:sz w:val="28"/>
          <w:szCs w:val="28"/>
          <w:shd w:val="clear" w:color="auto" w:fill="FFFFFF"/>
        </w:rPr>
        <w:t>-</w:t>
      </w:r>
      <w:r w:rsidR="00CE3CE0" w:rsidRPr="00510EAC">
        <w:rPr>
          <w:sz w:val="28"/>
          <w:szCs w:val="28"/>
          <w:shd w:val="clear" w:color="auto" w:fill="FFFFFF"/>
        </w:rPr>
        <w:t>Ребенок, имеющий  полнородных или неполнородных братьев и (или) сестер, обучающихся в МОУ., Родители (законные представители) ребенка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527688" w:rsidRPr="00527688" w:rsidRDefault="00641FFA" w:rsidP="00527688">
      <w:pPr>
        <w:spacing w:after="210"/>
        <w:jc w:val="both"/>
        <w:rPr>
          <w:color w:val="000000"/>
          <w:sz w:val="28"/>
          <w:szCs w:val="28"/>
        </w:rPr>
      </w:pPr>
      <w:r w:rsidRPr="00641FFA">
        <w:rPr>
          <w:sz w:val="28"/>
          <w:szCs w:val="28"/>
        </w:rPr>
        <w:t>-</w:t>
      </w:r>
      <w:r w:rsidRPr="00641FFA">
        <w:rPr>
          <w:color w:val="000000"/>
          <w:sz w:val="28"/>
          <w:szCs w:val="28"/>
        </w:rPr>
        <w:t xml:space="preserve"> детей военнослужащих, причастных к службе в СВО, а также сотрудников Росгвардии, погибших при выполнении задач СВО или вследствие пол</w:t>
      </w:r>
      <w:r w:rsidRPr="00641FFA">
        <w:rPr>
          <w:color w:val="000000"/>
          <w:sz w:val="28"/>
          <w:szCs w:val="28"/>
        </w:rPr>
        <w:t>у</w:t>
      </w:r>
      <w:r w:rsidRPr="00641FFA">
        <w:rPr>
          <w:color w:val="000000"/>
          <w:sz w:val="28"/>
          <w:szCs w:val="28"/>
        </w:rPr>
        <w:t>ченных увечий.К льготникам относятся также находящиеся под опекой и усыновленные дети.</w:t>
      </w:r>
      <w:bookmarkEnd w:id="0"/>
    </w:p>
    <w:p w:rsidR="001301BB" w:rsidRPr="00527688" w:rsidRDefault="008E2061" w:rsidP="00527688">
      <w:pPr>
        <w:spacing w:after="210"/>
        <w:jc w:val="both"/>
        <w:rPr>
          <w:color w:val="000000"/>
          <w:sz w:val="28"/>
          <w:szCs w:val="28"/>
        </w:rPr>
      </w:pPr>
      <w:r w:rsidRPr="00981CFA">
        <w:rPr>
          <w:sz w:val="28"/>
          <w:szCs w:val="28"/>
        </w:rPr>
        <w:t>2.4</w:t>
      </w:r>
      <w:r w:rsidR="001301BB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>Прием иностранных граждан и лиц без гражданства, в том числе соот</w:t>
      </w:r>
      <w:r w:rsidR="00157FA2" w:rsidRPr="00981CFA">
        <w:rPr>
          <w:sz w:val="28"/>
          <w:szCs w:val="28"/>
        </w:rPr>
        <w:t>е</w:t>
      </w:r>
      <w:r w:rsidR="00157FA2" w:rsidRPr="00981CFA">
        <w:rPr>
          <w:sz w:val="28"/>
          <w:szCs w:val="28"/>
        </w:rPr>
        <w:t>чественников за рубежом, в МОУ за счет бюджетных ассигнований бюдж</w:t>
      </w:r>
      <w:r w:rsidR="00157FA2" w:rsidRPr="00981CFA">
        <w:rPr>
          <w:sz w:val="28"/>
          <w:szCs w:val="28"/>
        </w:rPr>
        <w:t>е</w:t>
      </w:r>
      <w:r w:rsidR="00157FA2" w:rsidRPr="00981CFA">
        <w:rPr>
          <w:sz w:val="28"/>
          <w:szCs w:val="28"/>
        </w:rPr>
        <w:t>та Волгоградской области (субвенции)  и местного бюджета городского о</w:t>
      </w:r>
      <w:r w:rsidR="00157FA2" w:rsidRPr="00981CFA">
        <w:rPr>
          <w:sz w:val="28"/>
          <w:szCs w:val="28"/>
        </w:rPr>
        <w:t>к</w:t>
      </w:r>
      <w:r w:rsidR="00157FA2" w:rsidRPr="00981CFA">
        <w:rPr>
          <w:sz w:val="28"/>
          <w:szCs w:val="28"/>
        </w:rPr>
        <w:t>руга город-герой Волгоград осуществляется в соответствии с междунаро</w:t>
      </w:r>
      <w:r w:rsidR="00157FA2" w:rsidRPr="00981CFA">
        <w:rPr>
          <w:sz w:val="28"/>
          <w:szCs w:val="28"/>
        </w:rPr>
        <w:t>д</w:t>
      </w:r>
      <w:r w:rsidR="00157FA2" w:rsidRPr="00981CFA">
        <w:rPr>
          <w:sz w:val="28"/>
          <w:szCs w:val="28"/>
        </w:rPr>
        <w:t xml:space="preserve">ными договорами Российской Федерации, </w:t>
      </w:r>
      <w:r w:rsidR="00157FA2" w:rsidRPr="00981CFA">
        <w:rPr>
          <w:spacing w:val="3"/>
          <w:sz w:val="28"/>
          <w:szCs w:val="28"/>
        </w:rPr>
        <w:t>Федеральным законом от 29 д</w:t>
      </w:r>
      <w:r w:rsidR="00157FA2" w:rsidRPr="00981CFA">
        <w:rPr>
          <w:spacing w:val="3"/>
          <w:sz w:val="28"/>
          <w:szCs w:val="28"/>
        </w:rPr>
        <w:t>е</w:t>
      </w:r>
      <w:r w:rsidR="00157FA2" w:rsidRPr="00981CFA">
        <w:rPr>
          <w:spacing w:val="3"/>
          <w:sz w:val="28"/>
          <w:szCs w:val="28"/>
        </w:rPr>
        <w:t xml:space="preserve">кабря 2012 г. N 273-ФЗ "Об образовании в Российской Федерации" </w:t>
      </w:r>
      <w:r w:rsidR="00157FA2" w:rsidRPr="00981CFA">
        <w:rPr>
          <w:sz w:val="28"/>
          <w:szCs w:val="28"/>
        </w:rPr>
        <w:t>и н</w:t>
      </w:r>
      <w:r w:rsidR="00157FA2" w:rsidRPr="00981CFA">
        <w:rPr>
          <w:sz w:val="28"/>
          <w:szCs w:val="28"/>
        </w:rPr>
        <w:t>а</w:t>
      </w:r>
      <w:r w:rsidR="00157FA2" w:rsidRPr="00981CFA">
        <w:rPr>
          <w:sz w:val="28"/>
          <w:szCs w:val="28"/>
        </w:rPr>
        <w:t>стоящими Правилами.</w:t>
      </w:r>
    </w:p>
    <w:p w:rsidR="001301BB" w:rsidRPr="00981CFA" w:rsidRDefault="008E2061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2.5</w:t>
      </w:r>
      <w:r w:rsidR="001301BB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 xml:space="preserve">В приеме в МОУ  может быть отказано только по причине </w:t>
      </w:r>
      <w:r w:rsidR="00157FA2" w:rsidRPr="00981CFA">
        <w:rPr>
          <w:spacing w:val="3"/>
          <w:sz w:val="28"/>
          <w:szCs w:val="28"/>
        </w:rPr>
        <w:t xml:space="preserve">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Федерации". </w:t>
      </w:r>
      <w:r w:rsidR="00157FA2" w:rsidRPr="00981CFA">
        <w:rPr>
          <w:sz w:val="28"/>
          <w:szCs w:val="28"/>
        </w:rPr>
        <w:t xml:space="preserve">В случае отсутствия мест в </w:t>
      </w:r>
      <w:r w:rsidR="00AC1E1A" w:rsidRPr="00981CFA">
        <w:rPr>
          <w:sz w:val="28"/>
          <w:szCs w:val="28"/>
        </w:rPr>
        <w:t xml:space="preserve">МОУ </w:t>
      </w:r>
      <w:r w:rsidR="00157FA2" w:rsidRPr="00981CFA">
        <w:rPr>
          <w:sz w:val="28"/>
          <w:szCs w:val="28"/>
        </w:rPr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в соответствии с ч</w:t>
      </w:r>
      <w:hyperlink r:id="rId10" w:history="1">
        <w:r w:rsidR="00157FA2" w:rsidRPr="00981CFA">
          <w:rPr>
            <w:sz w:val="28"/>
            <w:szCs w:val="28"/>
          </w:rPr>
          <w:t>астью 4 статьи 67</w:t>
        </w:r>
      </w:hyperlink>
      <w:r w:rsidR="00157FA2" w:rsidRPr="00981CFA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Федерации".</w:t>
      </w:r>
    </w:p>
    <w:p w:rsidR="0028161F" w:rsidRPr="00981CFA" w:rsidRDefault="008E2061" w:rsidP="0028161F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2.6</w:t>
      </w:r>
      <w:r w:rsidR="001301BB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>МОУ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соответствии с частью</w:t>
      </w:r>
      <w:hyperlink r:id="rId11" w:history="1">
        <w:r w:rsidR="00157FA2" w:rsidRPr="00981CFA">
          <w:rPr>
            <w:rStyle w:val="a6"/>
            <w:color w:val="auto"/>
            <w:sz w:val="28"/>
            <w:szCs w:val="28"/>
          </w:rPr>
          <w:t xml:space="preserve"> 2 статьи 55</w:t>
        </w:r>
      </w:hyperlink>
      <w:r w:rsidR="00157FA2" w:rsidRPr="00981CFA">
        <w:rPr>
          <w:sz w:val="28"/>
          <w:szCs w:val="28"/>
        </w:rPr>
        <w:t xml:space="preserve"> Федерального закона от 29 декабря 2012г. № 273-ФЗ "Об образовании в Российской Федерации".</w:t>
      </w:r>
      <w:r w:rsidR="0028161F" w:rsidRPr="00981CFA">
        <w:rPr>
          <w:sz w:val="28"/>
          <w:szCs w:val="28"/>
        </w:rPr>
        <w:t xml:space="preserve"> </w:t>
      </w:r>
    </w:p>
    <w:p w:rsidR="001301BB" w:rsidRPr="00981CFA" w:rsidRDefault="0028161F" w:rsidP="0028161F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          </w:t>
      </w:r>
      <w:r w:rsidR="00157FA2" w:rsidRPr="00981CFA">
        <w:rPr>
          <w:sz w:val="28"/>
          <w:szCs w:val="28"/>
        </w:rPr>
        <w:t>Копии указанных документов, информация о сроках приема и перечне документов, необходимых для приема в МОУ, размещаются на информационном стенде МОУ  и на официальном сайте МОУ в сети Инт</w:t>
      </w:r>
      <w:r w:rsidR="001301BB" w:rsidRPr="00981CFA">
        <w:rPr>
          <w:sz w:val="28"/>
          <w:szCs w:val="28"/>
        </w:rPr>
        <w:t xml:space="preserve">ернет </w:t>
      </w:r>
    </w:p>
    <w:p w:rsidR="001301BB" w:rsidRPr="00981CFA" w:rsidRDefault="001301BB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lastRenderedPageBreak/>
        <w:t xml:space="preserve">          </w:t>
      </w:r>
      <w:r w:rsidR="00157FA2" w:rsidRPr="00981CFA">
        <w:rPr>
          <w:sz w:val="28"/>
          <w:szCs w:val="28"/>
        </w:rPr>
        <w:t>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1301BB" w:rsidRPr="00981CFA" w:rsidRDefault="001301BB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          </w:t>
      </w:r>
      <w:r w:rsidR="00157FA2" w:rsidRPr="00981CFA">
        <w:rPr>
          <w:sz w:val="28"/>
          <w:szCs w:val="28"/>
        </w:rPr>
        <w:t>Факт ознакомления родителей (законных представителей) ребенка, в том числе  через официальный сайт образовательной организации, с указанными документами фиксируется в заявлении о приеме в МОУ и заверяется личной подписью родителей (законных представителей) ребенка.</w:t>
      </w:r>
    </w:p>
    <w:p w:rsidR="001301BB" w:rsidRPr="00981CFA" w:rsidRDefault="00981CFA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301BB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>Прием в МОУ осуществляется в период основного комплектования до начала нового с 1 июня по 31 июля (1 июня - 30 июня - комплектование групп общеразвивающей направленности в режиме полного дня, 1 июля - 31 июля - комплектование групп компенсирующей, комбинированной и оздоровительной направленности, 1 июля – 31 июля - комплектование групп кратковременного пребывания) и в течение учебного года при наличии свободных мест.</w:t>
      </w:r>
    </w:p>
    <w:p w:rsidR="001301BB" w:rsidRPr="00981CFA" w:rsidRDefault="00981CFA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1301BB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 xml:space="preserve">Прием в </w:t>
      </w:r>
      <w:r w:rsidR="001301BB" w:rsidRPr="00981CFA">
        <w:rPr>
          <w:sz w:val="28"/>
          <w:szCs w:val="28"/>
        </w:rPr>
        <w:t xml:space="preserve">МОУ </w:t>
      </w:r>
      <w:r w:rsidR="00157FA2" w:rsidRPr="00981CFA">
        <w:rPr>
          <w:sz w:val="28"/>
          <w:szCs w:val="28"/>
        </w:rPr>
        <w:t xml:space="preserve">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12" w:history="1">
        <w:r w:rsidR="00157FA2" w:rsidRPr="00981CFA">
          <w:rPr>
            <w:sz w:val="28"/>
            <w:szCs w:val="28"/>
          </w:rPr>
          <w:t>части 14 статьи 98</w:t>
        </w:r>
      </w:hyperlink>
      <w:r w:rsidR="00157FA2" w:rsidRPr="00981CFA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Федерации", в соответствии с ч</w:t>
      </w:r>
      <w:hyperlink r:id="rId13" w:history="1">
        <w:r w:rsidR="00157FA2" w:rsidRPr="00981CFA">
          <w:rPr>
            <w:sz w:val="28"/>
            <w:szCs w:val="28"/>
          </w:rPr>
          <w:t>астью 4.1 статьи 67</w:t>
        </w:r>
      </w:hyperlink>
      <w:r w:rsidR="00157FA2" w:rsidRPr="00981CFA">
        <w:rPr>
          <w:sz w:val="28"/>
          <w:szCs w:val="28"/>
        </w:rPr>
        <w:t xml:space="preserve"> Федерального закона от 29 декабря 2012 г. N 273-ФЗ "Об образовании в Российской Федерации".</w:t>
      </w:r>
      <w:bookmarkStart w:id="1" w:name="Par34"/>
      <w:bookmarkEnd w:id="1"/>
    </w:p>
    <w:p w:rsidR="001301BB" w:rsidRPr="00981CFA" w:rsidRDefault="00981CFA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301BB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>Документы о приеме подаются в МОУ,  в которое получено направление (путевка) в рамках реализации государственной муниципальной услуги,</w:t>
      </w:r>
      <w:r w:rsidR="00157FA2" w:rsidRPr="00981CFA">
        <w:rPr>
          <w:rFonts w:eastAsia="sans-serif"/>
          <w:sz w:val="28"/>
          <w:szCs w:val="28"/>
          <w:shd w:val="clear" w:color="auto" w:fill="FFFFFF"/>
          <w:lang w:eastAsia="zh-CN"/>
        </w:rPr>
        <w:t xml:space="preserve">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</w:t>
      </w:r>
      <w:r w:rsidR="00433A1C">
        <w:rPr>
          <w:rFonts w:eastAsia="sans-serif"/>
          <w:sz w:val="28"/>
          <w:szCs w:val="28"/>
          <w:shd w:val="clear" w:color="auto" w:fill="FFFFFF"/>
          <w:lang w:eastAsia="zh-CN"/>
        </w:rPr>
        <w:t xml:space="preserve"> </w:t>
      </w:r>
      <w:r w:rsidR="00157FA2" w:rsidRPr="00981CFA">
        <w:rPr>
          <w:rFonts w:eastAsia="sans-serif"/>
          <w:sz w:val="28"/>
          <w:szCs w:val="28"/>
          <w:shd w:val="clear" w:color="auto" w:fill="FFFFFF"/>
          <w:lang w:eastAsia="zh-CN"/>
        </w:rPr>
        <w:t xml:space="preserve"> образовательную </w:t>
      </w:r>
      <w:r w:rsidR="00433A1C">
        <w:rPr>
          <w:rFonts w:eastAsia="sans-serif"/>
          <w:sz w:val="28"/>
          <w:szCs w:val="28"/>
          <w:shd w:val="clear" w:color="auto" w:fill="FFFFFF"/>
          <w:lang w:eastAsia="zh-CN"/>
        </w:rPr>
        <w:t xml:space="preserve"> </w:t>
      </w:r>
      <w:r w:rsidR="00157FA2" w:rsidRPr="00981CFA">
        <w:rPr>
          <w:rFonts w:eastAsia="sans-serif"/>
          <w:sz w:val="28"/>
          <w:szCs w:val="28"/>
          <w:shd w:val="clear" w:color="auto" w:fill="FFFFFF"/>
          <w:lang w:eastAsia="zh-CN"/>
        </w:rPr>
        <w:t xml:space="preserve"> программу дошкольного образования</w:t>
      </w:r>
      <w:r w:rsidR="00157FA2" w:rsidRPr="00981CFA">
        <w:rPr>
          <w:sz w:val="28"/>
          <w:szCs w:val="28"/>
        </w:rPr>
        <w:t>.</w:t>
      </w:r>
      <w:r w:rsidR="001301BB" w:rsidRPr="00981CFA">
        <w:rPr>
          <w:sz w:val="28"/>
          <w:szCs w:val="28"/>
        </w:rPr>
        <w:t xml:space="preserve"> Для удобства родителей (законных представителей) детей МОУ вправе устанавливать график приема документов.</w:t>
      </w:r>
    </w:p>
    <w:p w:rsidR="001301BB" w:rsidRPr="00981CFA" w:rsidRDefault="00981CFA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604772" w:rsidRPr="00981CFA">
        <w:rPr>
          <w:sz w:val="28"/>
          <w:szCs w:val="28"/>
        </w:rPr>
        <w:t>.</w:t>
      </w:r>
      <w:r w:rsidR="001301BB" w:rsidRPr="00981CFA">
        <w:rPr>
          <w:sz w:val="28"/>
          <w:szCs w:val="28"/>
        </w:rPr>
        <w:t xml:space="preserve"> </w:t>
      </w:r>
      <w:r w:rsidR="00157FA2" w:rsidRPr="00981CFA">
        <w:rPr>
          <w:sz w:val="28"/>
          <w:szCs w:val="28"/>
        </w:rPr>
        <w:t xml:space="preserve"> </w:t>
      </w:r>
      <w:r w:rsidR="001301BB" w:rsidRPr="00981CFA">
        <w:rPr>
          <w:sz w:val="28"/>
          <w:szCs w:val="28"/>
        </w:rPr>
        <w:t>П</w:t>
      </w:r>
      <w:r w:rsidR="00157FA2" w:rsidRPr="00981CFA">
        <w:rPr>
          <w:sz w:val="28"/>
          <w:szCs w:val="28"/>
        </w:rPr>
        <w:t>о вопросам предоставления муниципальной услуги, приема, перевода детей еженедельно п</w:t>
      </w:r>
      <w:r w:rsidR="001301BB" w:rsidRPr="00981CFA">
        <w:rPr>
          <w:sz w:val="28"/>
          <w:szCs w:val="28"/>
        </w:rPr>
        <w:t>о средам с 16.00 до 19.00 часов в МОУ ведется  личный прием родителей (законных представителей)</w:t>
      </w:r>
      <w:bookmarkStart w:id="2" w:name="Par38"/>
      <w:bookmarkEnd w:id="2"/>
      <w:r w:rsidR="00604772" w:rsidRPr="00981CFA">
        <w:rPr>
          <w:sz w:val="28"/>
          <w:szCs w:val="28"/>
        </w:rPr>
        <w:t>.</w:t>
      </w:r>
    </w:p>
    <w:p w:rsidR="001301BB" w:rsidRPr="00981CFA" w:rsidRDefault="00981CFA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1301BB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 xml:space="preserve">Прием детей в МОУ осуществляется в течение 30 календарных дней со дня выдачи </w:t>
      </w:r>
      <w:r w:rsidR="00510EAC">
        <w:rPr>
          <w:sz w:val="28"/>
          <w:szCs w:val="28"/>
        </w:rPr>
        <w:t>направления (</w:t>
      </w:r>
      <w:r w:rsidR="00157FA2" w:rsidRPr="00510EAC">
        <w:rPr>
          <w:sz w:val="28"/>
          <w:szCs w:val="28"/>
        </w:rPr>
        <w:t>путевки</w:t>
      </w:r>
      <w:r w:rsidR="00510EAC">
        <w:rPr>
          <w:sz w:val="28"/>
          <w:szCs w:val="28"/>
        </w:rPr>
        <w:t xml:space="preserve">) </w:t>
      </w:r>
      <w:r w:rsidR="00157FA2" w:rsidRPr="00981CFA">
        <w:rPr>
          <w:sz w:val="28"/>
          <w:szCs w:val="28"/>
        </w:rPr>
        <w:t xml:space="preserve">и по личному заявлению родителя (законного представителя) ребенка, содержащему сведения о согласии на обработку персональных данных  при предъявлении оригинала </w:t>
      </w:r>
      <w:hyperlink r:id="rId14" w:history="1">
        <w:r w:rsidR="00157FA2" w:rsidRPr="00981CFA">
          <w:rPr>
            <w:rStyle w:val="a6"/>
            <w:color w:val="auto"/>
            <w:sz w:val="28"/>
            <w:szCs w:val="28"/>
          </w:rPr>
          <w:t>документа</w:t>
        </w:r>
      </w:hyperlink>
      <w:r w:rsidR="00157FA2" w:rsidRPr="00981CFA">
        <w:rPr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5" w:history="1">
        <w:r w:rsidR="00157FA2" w:rsidRPr="00981CFA">
          <w:rPr>
            <w:rStyle w:val="a6"/>
            <w:color w:val="auto"/>
            <w:sz w:val="28"/>
            <w:szCs w:val="28"/>
          </w:rPr>
          <w:t>статьей 10</w:t>
        </w:r>
      </w:hyperlink>
      <w:r w:rsidR="00157FA2" w:rsidRPr="00981CFA">
        <w:rPr>
          <w:sz w:val="28"/>
          <w:szCs w:val="28"/>
        </w:rPr>
        <w:t xml:space="preserve"> </w:t>
      </w:r>
      <w:r w:rsidR="00157FA2" w:rsidRPr="00981CFA">
        <w:rPr>
          <w:sz w:val="28"/>
          <w:szCs w:val="28"/>
        </w:rPr>
        <w:lastRenderedPageBreak/>
        <w:t>Федерального закона от 25 июля 2002г. № 115-ФЗ "О правовом  положении иностранных граждан в Российской Федерации"</w:t>
      </w:r>
      <w:r w:rsidR="00EE55D8">
        <w:rPr>
          <w:sz w:val="28"/>
          <w:szCs w:val="28"/>
        </w:rPr>
        <w:t>(в действующей редакции)</w:t>
      </w:r>
      <w:r w:rsidR="00157FA2" w:rsidRPr="00981CFA">
        <w:rPr>
          <w:sz w:val="28"/>
          <w:szCs w:val="28"/>
        </w:rPr>
        <w:t>.</w:t>
      </w:r>
    </w:p>
    <w:p w:rsidR="001301BB" w:rsidRPr="00527688" w:rsidRDefault="00981CFA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527688">
        <w:rPr>
          <w:sz w:val="28"/>
          <w:szCs w:val="28"/>
        </w:rPr>
        <w:t>2.12</w:t>
      </w:r>
      <w:r w:rsidR="001301BB" w:rsidRPr="00527688">
        <w:rPr>
          <w:sz w:val="28"/>
          <w:szCs w:val="28"/>
        </w:rPr>
        <w:t xml:space="preserve">. </w:t>
      </w:r>
      <w:r w:rsidR="00157FA2" w:rsidRPr="00527688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Прием в </w:t>
      </w:r>
      <w:r w:rsidR="001301BB" w:rsidRPr="00527688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МОУ </w:t>
      </w:r>
      <w:r w:rsidR="00157FA2" w:rsidRPr="00527688">
        <w:rPr>
          <w:rFonts w:eastAsia="sans-serif"/>
          <w:sz w:val="28"/>
          <w:szCs w:val="28"/>
          <w:shd w:val="clear" w:color="auto" w:fill="FFFFFF"/>
          <w:lang w:eastAsia="zh-CN"/>
        </w:rPr>
        <w:t>осуществляется по личному заявлению родителя (законного представителя) ребенка.</w:t>
      </w:r>
    </w:p>
    <w:p w:rsidR="001301BB" w:rsidRPr="00527688" w:rsidRDefault="00981CFA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527688">
        <w:rPr>
          <w:rFonts w:eastAsia="sans-serif"/>
          <w:sz w:val="28"/>
          <w:szCs w:val="28"/>
          <w:shd w:val="clear" w:color="auto" w:fill="FFFFFF"/>
          <w:lang w:eastAsia="zh-CN"/>
        </w:rPr>
        <w:t>2.12</w:t>
      </w:r>
      <w:r w:rsidR="00604772" w:rsidRPr="00527688">
        <w:rPr>
          <w:rFonts w:eastAsia="sans-serif"/>
          <w:sz w:val="28"/>
          <w:szCs w:val="28"/>
          <w:shd w:val="clear" w:color="auto" w:fill="FFFFFF"/>
          <w:lang w:eastAsia="zh-CN"/>
        </w:rPr>
        <w:t>.1</w:t>
      </w:r>
      <w:r w:rsidR="001301BB" w:rsidRPr="00527688">
        <w:rPr>
          <w:rFonts w:eastAsia="sans-serif"/>
          <w:sz w:val="28"/>
          <w:szCs w:val="28"/>
          <w:shd w:val="clear" w:color="auto" w:fill="FFFFFF"/>
          <w:lang w:eastAsia="zh-CN"/>
        </w:rPr>
        <w:t xml:space="preserve">. </w:t>
      </w:r>
      <w:r w:rsidR="00157FA2" w:rsidRPr="00527688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Заявление о приеме представляется в образовательную организацию на бумажном носителе и (или) в электронной форме </w:t>
      </w:r>
      <w:r w:rsidR="00157FA2" w:rsidRPr="00527688">
        <w:rPr>
          <w:sz w:val="28"/>
          <w:szCs w:val="28"/>
        </w:rPr>
        <w:t xml:space="preserve">с использованием информационно-телекоммуникационных сетей общего пользования по электронной почте: </w:t>
      </w:r>
      <w:hyperlink r:id="rId16" w:history="1">
        <w:r w:rsidR="00AF2165" w:rsidRPr="00527688">
          <w:rPr>
            <w:rStyle w:val="a6"/>
            <w:sz w:val="28"/>
            <w:szCs w:val="28"/>
            <w:lang w:val="en-US"/>
          </w:rPr>
          <w:t>dou</w:t>
        </w:r>
        <w:r w:rsidR="00AF2165" w:rsidRPr="00527688">
          <w:rPr>
            <w:rStyle w:val="a6"/>
            <w:sz w:val="28"/>
            <w:szCs w:val="28"/>
          </w:rPr>
          <w:t>160@</w:t>
        </w:r>
        <w:r w:rsidR="00AF2165" w:rsidRPr="00527688">
          <w:rPr>
            <w:rStyle w:val="a6"/>
            <w:sz w:val="28"/>
            <w:szCs w:val="28"/>
            <w:lang w:val="en-US"/>
          </w:rPr>
          <w:t>volgadmin</w:t>
        </w:r>
        <w:r w:rsidR="00AF2165" w:rsidRPr="00527688">
          <w:rPr>
            <w:rStyle w:val="a6"/>
            <w:sz w:val="28"/>
            <w:szCs w:val="28"/>
          </w:rPr>
          <w:t>.</w:t>
        </w:r>
        <w:r w:rsidR="00AF2165" w:rsidRPr="00527688">
          <w:rPr>
            <w:rStyle w:val="a6"/>
            <w:sz w:val="28"/>
            <w:szCs w:val="28"/>
            <w:lang w:val="en-US"/>
          </w:rPr>
          <w:t>ru</w:t>
        </w:r>
      </w:hyperlink>
    </w:p>
    <w:p w:rsidR="00221275" w:rsidRPr="00527688" w:rsidRDefault="00981CFA" w:rsidP="001301BB">
      <w:pPr>
        <w:tabs>
          <w:tab w:val="left" w:pos="9498"/>
        </w:tabs>
        <w:suppressAutoHyphens/>
        <w:ind w:left="142" w:right="-567"/>
        <w:jc w:val="both"/>
        <w:rPr>
          <w:sz w:val="28"/>
          <w:szCs w:val="28"/>
        </w:rPr>
      </w:pPr>
      <w:r w:rsidRPr="00527688">
        <w:rPr>
          <w:sz w:val="28"/>
          <w:szCs w:val="28"/>
        </w:rPr>
        <w:t>2.12</w:t>
      </w:r>
      <w:r w:rsidR="00604772" w:rsidRPr="00527688">
        <w:rPr>
          <w:sz w:val="28"/>
          <w:szCs w:val="28"/>
        </w:rPr>
        <w:t>.2</w:t>
      </w:r>
      <w:r w:rsidR="001301BB" w:rsidRPr="00527688">
        <w:rPr>
          <w:sz w:val="28"/>
          <w:szCs w:val="28"/>
        </w:rPr>
        <w:t xml:space="preserve">. </w:t>
      </w:r>
      <w:r w:rsidR="00157FA2" w:rsidRPr="00527688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21275" w:rsidRPr="00527688" w:rsidRDefault="00157FA2" w:rsidP="0028161F">
      <w:pPr>
        <w:tabs>
          <w:tab w:val="left" w:pos="9498"/>
        </w:tabs>
        <w:suppressAutoHyphens/>
        <w:ind w:left="142"/>
        <w:jc w:val="both"/>
        <w:rPr>
          <w:sz w:val="28"/>
          <w:szCs w:val="28"/>
        </w:rPr>
      </w:pPr>
      <w:r w:rsidRPr="00527688">
        <w:rPr>
          <w:sz w:val="28"/>
          <w:szCs w:val="28"/>
        </w:rPr>
        <w:t>а) фамилия, имя, отчество (последнее - при наличии) ребенка;</w:t>
      </w:r>
    </w:p>
    <w:p w:rsidR="00221275" w:rsidRPr="00527688" w:rsidRDefault="00157FA2" w:rsidP="0028161F">
      <w:pPr>
        <w:tabs>
          <w:tab w:val="left" w:pos="9498"/>
        </w:tabs>
        <w:suppressAutoHyphens/>
        <w:ind w:left="142"/>
        <w:jc w:val="both"/>
        <w:rPr>
          <w:sz w:val="28"/>
          <w:szCs w:val="28"/>
        </w:rPr>
      </w:pPr>
      <w:r w:rsidRPr="00527688">
        <w:rPr>
          <w:sz w:val="28"/>
          <w:szCs w:val="28"/>
        </w:rPr>
        <w:t>б) дата и место рождения ребенка;</w:t>
      </w:r>
    </w:p>
    <w:p w:rsidR="00AF2165" w:rsidRPr="00527688" w:rsidRDefault="00AF2165" w:rsidP="00AF2165">
      <w:pPr>
        <w:spacing w:before="100" w:beforeAutospacing="1" w:after="100" w:afterAutospacing="1"/>
        <w:ind w:right="180"/>
        <w:contextualSpacing/>
        <w:rPr>
          <w:color w:val="000000"/>
          <w:sz w:val="28"/>
          <w:szCs w:val="28"/>
        </w:rPr>
      </w:pPr>
      <w:r w:rsidRPr="00527688">
        <w:rPr>
          <w:sz w:val="28"/>
          <w:szCs w:val="28"/>
        </w:rPr>
        <w:t xml:space="preserve">  </w:t>
      </w:r>
      <w:r w:rsidR="00157FA2" w:rsidRPr="00527688">
        <w:rPr>
          <w:sz w:val="28"/>
          <w:szCs w:val="28"/>
        </w:rPr>
        <w:t>в)</w:t>
      </w:r>
      <w:r w:rsidRPr="00527688">
        <w:rPr>
          <w:color w:val="000000"/>
          <w:sz w:val="28"/>
          <w:szCs w:val="28"/>
        </w:rPr>
        <w:t xml:space="preserve"> реквизиты записи акта о рождении ребенка – для родителей (законных представителей) ребенка–граждан РФ;</w:t>
      </w:r>
    </w:p>
    <w:p w:rsidR="00AF2165" w:rsidRPr="00527688" w:rsidRDefault="00AF2165" w:rsidP="00AF2165">
      <w:pPr>
        <w:spacing w:before="100" w:beforeAutospacing="1" w:after="100" w:afterAutospacing="1"/>
        <w:ind w:right="180"/>
        <w:contextualSpacing/>
        <w:rPr>
          <w:sz w:val="28"/>
          <w:szCs w:val="28"/>
        </w:rPr>
      </w:pPr>
      <w:r w:rsidRPr="00527688">
        <w:rPr>
          <w:color w:val="000000"/>
          <w:sz w:val="28"/>
          <w:szCs w:val="28"/>
        </w:rPr>
        <w:t xml:space="preserve">   </w:t>
      </w:r>
      <w:r w:rsidR="00157FA2" w:rsidRPr="00527688">
        <w:rPr>
          <w:sz w:val="28"/>
          <w:szCs w:val="28"/>
        </w:rPr>
        <w:t>г) адрес места жительства (места пребывания, места фактического пр</w:t>
      </w:r>
      <w:r w:rsidR="00157FA2" w:rsidRPr="00527688">
        <w:rPr>
          <w:sz w:val="28"/>
          <w:szCs w:val="28"/>
        </w:rPr>
        <w:t>о</w:t>
      </w:r>
      <w:r w:rsidR="00157FA2" w:rsidRPr="00527688">
        <w:rPr>
          <w:sz w:val="28"/>
          <w:szCs w:val="28"/>
        </w:rPr>
        <w:t>живания) ребенка;</w:t>
      </w:r>
    </w:p>
    <w:p w:rsidR="00AF2165" w:rsidRPr="00527688" w:rsidRDefault="00157FA2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r w:rsidR="00AF2165" w:rsidRPr="00527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65" w:rsidRPr="00527688" w:rsidRDefault="00AF2165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F2165" w:rsidRPr="00527688" w:rsidRDefault="00AF2165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F2165" w:rsidRPr="00527688" w:rsidRDefault="00AF2165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AF2165" w:rsidRPr="00527688" w:rsidRDefault="00AF2165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F2165" w:rsidRPr="00527688" w:rsidRDefault="00AF2165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F2165" w:rsidRPr="00527688" w:rsidRDefault="00AF2165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AF2165" w:rsidRPr="00527688" w:rsidRDefault="00AF2165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м) о режиме пребывания ребенка;</w:t>
      </w:r>
    </w:p>
    <w:p w:rsidR="00221275" w:rsidRPr="00527688" w:rsidRDefault="00AF2165" w:rsidP="00AF2165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>н) о дате приема на обучение</w:t>
      </w:r>
    </w:p>
    <w:p w:rsidR="001301BB" w:rsidRPr="00981CFA" w:rsidRDefault="001301BB" w:rsidP="00527688">
      <w:pPr>
        <w:pStyle w:val="ConsPlusNormal"/>
        <w:tabs>
          <w:tab w:val="left" w:pos="9498"/>
        </w:tabs>
        <w:suppressAutoHyphens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27688">
        <w:rPr>
          <w:rFonts w:ascii="Times New Roman" w:hAnsi="Times New Roman" w:cs="Times New Roman"/>
          <w:sz w:val="28"/>
          <w:szCs w:val="28"/>
        </w:rPr>
        <w:t xml:space="preserve"> </w:t>
      </w:r>
      <w:r w:rsidR="00981CFA">
        <w:rPr>
          <w:rFonts w:ascii="Times New Roman" w:hAnsi="Times New Roman" w:cs="Times New Roman"/>
          <w:sz w:val="28"/>
          <w:szCs w:val="28"/>
        </w:rPr>
        <w:t>2.12</w:t>
      </w:r>
      <w:r w:rsidR="00604772" w:rsidRPr="00981CFA">
        <w:rPr>
          <w:rFonts w:ascii="Times New Roman" w:hAnsi="Times New Roman" w:cs="Times New Roman"/>
          <w:sz w:val="28"/>
          <w:szCs w:val="28"/>
        </w:rPr>
        <w:t>.3</w:t>
      </w:r>
      <w:r w:rsidRPr="00981CFA">
        <w:rPr>
          <w:rFonts w:ascii="Times New Roman" w:hAnsi="Times New Roman" w:cs="Times New Roman"/>
          <w:sz w:val="28"/>
          <w:szCs w:val="28"/>
        </w:rPr>
        <w:t xml:space="preserve">. </w:t>
      </w:r>
      <w:r w:rsidR="00157FA2" w:rsidRPr="00981CFA">
        <w:rPr>
          <w:rFonts w:ascii="Times New Roman" w:hAnsi="Times New Roman" w:cs="Times New Roman"/>
          <w:sz w:val="28"/>
          <w:szCs w:val="28"/>
        </w:rPr>
        <w:t>Примерная форма заявления прилагается к настоящему Правилам (приложение 1) и размещается на информационном стенде и на официальном сайте МОУ  в сети Интернет.</w:t>
      </w:r>
      <w:bookmarkStart w:id="3" w:name="100047"/>
      <w:bookmarkStart w:id="4" w:name="100048"/>
      <w:bookmarkStart w:id="5" w:name="100050"/>
      <w:bookmarkEnd w:id="3"/>
      <w:bookmarkEnd w:id="4"/>
      <w:bookmarkEnd w:id="5"/>
    </w:p>
    <w:p w:rsidR="00CE5DB7" w:rsidRPr="00981CFA" w:rsidRDefault="00981CFA" w:rsidP="00CE5DB7">
      <w:pPr>
        <w:pStyle w:val="ConsPlusNormal"/>
        <w:tabs>
          <w:tab w:val="left" w:pos="9498"/>
        </w:tabs>
        <w:suppressAutoHyphens/>
        <w:ind w:left="284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301BB" w:rsidRPr="00981CFA">
        <w:rPr>
          <w:rFonts w:ascii="Times New Roman" w:hAnsi="Times New Roman" w:cs="Times New Roman"/>
          <w:sz w:val="28"/>
          <w:szCs w:val="28"/>
        </w:rPr>
        <w:t xml:space="preserve">. </w:t>
      </w:r>
      <w:r w:rsidR="00157FA2" w:rsidRPr="00981CFA">
        <w:rPr>
          <w:rFonts w:ascii="Times New Roman" w:hAnsi="Times New Roman" w:cs="Times New Roman"/>
          <w:sz w:val="28"/>
          <w:szCs w:val="28"/>
        </w:rPr>
        <w:t xml:space="preserve"> </w:t>
      </w:r>
      <w:r w:rsidR="00157FA2" w:rsidRPr="00981CF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Для приема родители (законные пред</w:t>
      </w:r>
      <w:r w:rsidR="00CE5DB7" w:rsidRPr="00981CF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 xml:space="preserve">ставители) ребенка </w:t>
      </w:r>
      <w:r w:rsidR="00157FA2" w:rsidRPr="00981CF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 xml:space="preserve"> предъявляют в </w:t>
      </w:r>
      <w:r w:rsidR="001301BB" w:rsidRPr="00981CFA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>МОУ</w:t>
      </w:r>
    </w:p>
    <w:p w:rsidR="00640D04" w:rsidRPr="00981CFA" w:rsidRDefault="00CE5DB7" w:rsidP="00CE5DB7">
      <w:pPr>
        <w:pStyle w:val="ConsPlusNormal"/>
        <w:tabs>
          <w:tab w:val="left" w:pos="9498"/>
        </w:tabs>
        <w:suppressAutoHyphens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7" w:anchor="7E80KG" w:history="1">
        <w:r w:rsidRPr="00EE55D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статьей 10 Федерального закона от 25 июля </w:t>
        </w:r>
        <w:r w:rsidRPr="00EE55D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2002 г. N 115-ФЗ "О правовом положении иностранных граждан в Российской Федерации"</w:t>
        </w:r>
      </w:hyperlink>
      <w:r w:rsidR="00EE55D8" w:rsidRPr="00EE55D8">
        <w:rPr>
          <w:rFonts w:ascii="Times New Roman" w:hAnsi="Times New Roman" w:cs="Times New Roman"/>
          <w:sz w:val="28"/>
          <w:szCs w:val="28"/>
        </w:rPr>
        <w:t>(в действующей редакции).</w:t>
      </w:r>
    </w:p>
    <w:p w:rsidR="00133CE5" w:rsidRPr="00981CFA" w:rsidRDefault="00CE5DB7" w:rsidP="00CE5DB7">
      <w:pPr>
        <w:pStyle w:val="ConsPlusNormal"/>
        <w:tabs>
          <w:tab w:val="left" w:pos="9498"/>
        </w:tabs>
        <w:suppressAutoHyphens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>- документ, подтверждающий установление опеки (при необходимости);  </w:t>
      </w:r>
    </w:p>
    <w:p w:rsidR="00A87422" w:rsidRPr="00981CFA" w:rsidRDefault="00CE5DB7" w:rsidP="00A87422">
      <w:pPr>
        <w:pStyle w:val="ConsPlusNormal"/>
        <w:tabs>
          <w:tab w:val="left" w:pos="9498"/>
        </w:tabs>
        <w:suppressAutoHyphens/>
        <w:ind w:left="284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3CE5"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3CE5"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психолого-медико-педагогической комиссии (при необходимости);</w:t>
      </w:r>
      <w:r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33CE5" w:rsidRPr="00A87422" w:rsidRDefault="00133CE5" w:rsidP="00133CE5">
      <w:pPr>
        <w:pStyle w:val="ConsPlusNormal"/>
        <w:tabs>
          <w:tab w:val="left" w:pos="9498"/>
        </w:tabs>
        <w:suppressAutoHyphens/>
        <w:ind w:left="284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87422">
        <w:rPr>
          <w:rFonts w:ascii="Times New Roman" w:hAnsi="Times New Roman" w:cs="Times New Roman"/>
          <w:sz w:val="28"/>
          <w:szCs w:val="28"/>
          <w:shd w:val="clear" w:color="auto" w:fill="FFFFFF"/>
        </w:rPr>
        <w:t>-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 </w:t>
      </w:r>
    </w:p>
    <w:p w:rsidR="00133CE5" w:rsidRPr="00981CFA" w:rsidRDefault="00133CE5" w:rsidP="00133CE5">
      <w:pPr>
        <w:pStyle w:val="ConsPlusNormal"/>
        <w:tabs>
          <w:tab w:val="left" w:pos="9498"/>
        </w:tabs>
        <w:suppressAutoHyphens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22">
        <w:rPr>
          <w:rFonts w:ascii="Times New Roman" w:hAnsi="Times New Roman" w:cs="Times New Roman"/>
          <w:sz w:val="28"/>
          <w:szCs w:val="28"/>
          <w:shd w:val="clear" w:color="auto" w:fill="FFFFFF"/>
        </w:rPr>
        <w:t>- 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81CFA" w:rsidRDefault="00214014" w:rsidP="00981CFA">
      <w:pPr>
        <w:pStyle w:val="ConsPlusNormal"/>
        <w:tabs>
          <w:tab w:val="left" w:pos="9498"/>
        </w:tabs>
        <w:suppressAutoHyphens/>
        <w:ind w:left="284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</w:pPr>
      <w:r w:rsidRPr="00981CFA">
        <w:rPr>
          <w:rFonts w:ascii="Times New Roman" w:hAnsi="Times New Roman" w:cs="Times New Roman"/>
          <w:sz w:val="28"/>
          <w:szCs w:val="28"/>
          <w:shd w:val="clear" w:color="auto" w:fill="FFFFFF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301BB" w:rsidRPr="00981CFA" w:rsidRDefault="00157FA2" w:rsidP="00981CFA">
      <w:pPr>
        <w:pStyle w:val="ConsPlusNormal"/>
        <w:tabs>
          <w:tab w:val="left" w:pos="9498"/>
        </w:tabs>
        <w:suppressAutoHyphens/>
        <w:ind w:left="284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</w:pPr>
      <w:r w:rsidRPr="00981CFA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 хранятся в МОУ  на время обучения ребенка.</w:t>
      </w:r>
    </w:p>
    <w:p w:rsidR="00221275" w:rsidRPr="00981CFA" w:rsidRDefault="00157FA2" w:rsidP="001301BB">
      <w:pPr>
        <w:pStyle w:val="ConsPlusNormal"/>
        <w:tabs>
          <w:tab w:val="left" w:pos="9498"/>
        </w:tabs>
        <w:suppressAutoHyphens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1CFA">
        <w:rPr>
          <w:rFonts w:ascii="Times New Roman" w:hAnsi="Times New Roman" w:cs="Times New Roman"/>
          <w:sz w:val="28"/>
          <w:szCs w:val="28"/>
        </w:rPr>
        <w:t xml:space="preserve">При оформлении в </w:t>
      </w:r>
      <w:r w:rsidR="001301BB" w:rsidRPr="00981CFA">
        <w:rPr>
          <w:rFonts w:ascii="Times New Roman" w:hAnsi="Times New Roman" w:cs="Times New Roman"/>
          <w:sz w:val="28"/>
          <w:szCs w:val="28"/>
        </w:rPr>
        <w:t xml:space="preserve">МОУ </w:t>
      </w:r>
      <w:r w:rsidRPr="00981CFA"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="00604772" w:rsidRPr="00981CFA">
        <w:rPr>
          <w:rFonts w:ascii="Times New Roman" w:hAnsi="Times New Roman" w:cs="Times New Roman"/>
          <w:sz w:val="28"/>
          <w:szCs w:val="28"/>
        </w:rPr>
        <w:t xml:space="preserve">(законный представитель) ребенка </w:t>
      </w:r>
      <w:r w:rsidRPr="00981CFA">
        <w:rPr>
          <w:rFonts w:ascii="Times New Roman" w:hAnsi="Times New Roman" w:cs="Times New Roman"/>
          <w:sz w:val="28"/>
          <w:szCs w:val="28"/>
        </w:rPr>
        <w:t>предоставляет:</w:t>
      </w:r>
    </w:p>
    <w:p w:rsidR="00221275" w:rsidRPr="00981CFA" w:rsidRDefault="00157FA2" w:rsidP="0028161F">
      <w:pPr>
        <w:tabs>
          <w:tab w:val="left" w:pos="9498"/>
        </w:tabs>
        <w:suppressAutoHyphens/>
        <w:ind w:left="284" w:firstLine="708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- копию карты профилактического медицинского осмотра (п. 23 приказа Министерства здравоохранения РФ от 10.08.2017 № 514н «О порядке проведения профилактических медицинских осмотров несовершеннолетних»);</w:t>
      </w:r>
    </w:p>
    <w:p w:rsidR="00221275" w:rsidRPr="00981CFA" w:rsidRDefault="00157FA2" w:rsidP="0028161F">
      <w:pPr>
        <w:tabs>
          <w:tab w:val="left" w:pos="9498"/>
        </w:tabs>
        <w:suppressAutoHyphens/>
        <w:ind w:left="284" w:firstLine="708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- результаты обследования ребенка на энтеробиоз, гименолепидоз, чесотка, педикулез (п.3343, п. 3366 СанПиН 3.3686-21 «Санитарно-эпидемиологические требования по профилактике инфекционных болезней» </w:t>
      </w:r>
    </w:p>
    <w:p w:rsidR="00604772" w:rsidRPr="00981CFA" w:rsidRDefault="00981CFA" w:rsidP="00604772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604772" w:rsidRPr="00981CFA">
        <w:rPr>
          <w:sz w:val="28"/>
          <w:szCs w:val="28"/>
        </w:rPr>
        <w:t xml:space="preserve">  </w:t>
      </w:r>
      <w:r w:rsidR="00157FA2" w:rsidRPr="00981CFA">
        <w:rPr>
          <w:sz w:val="28"/>
          <w:szCs w:val="28"/>
        </w:rPr>
        <w:t>Д</w:t>
      </w:r>
      <w:r w:rsidR="00157FA2" w:rsidRPr="00981CFA">
        <w:rPr>
          <w:sz w:val="28"/>
          <w:szCs w:val="28"/>
          <w:shd w:val="clear" w:color="auto" w:fill="FFFFFF"/>
        </w:rPr>
        <w:t>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04772" w:rsidRPr="00981CFA" w:rsidRDefault="00981CFA" w:rsidP="00604772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04772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>Требование представления иных документов для приема детей в МОУ в части, не урегулированной законодательством об образовании, не допускается.</w:t>
      </w:r>
    </w:p>
    <w:p w:rsidR="00604772" w:rsidRPr="00981CFA" w:rsidRDefault="00981CFA" w:rsidP="00604772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</w:t>
      </w:r>
      <w:r w:rsidR="00604772" w:rsidRPr="00981CFA">
        <w:rPr>
          <w:sz w:val="28"/>
          <w:szCs w:val="28"/>
        </w:rPr>
        <w:t xml:space="preserve"> </w:t>
      </w:r>
      <w:r w:rsidR="00157FA2" w:rsidRPr="00981CFA">
        <w:rPr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в соответствии с пунктом </w:t>
      </w:r>
      <w:hyperlink r:id="rId18" w:history="1">
        <w:r w:rsidR="00157FA2" w:rsidRPr="00981CFA">
          <w:rPr>
            <w:rStyle w:val="a6"/>
            <w:color w:val="auto"/>
            <w:sz w:val="28"/>
            <w:szCs w:val="28"/>
          </w:rPr>
          <w:t xml:space="preserve"> 1 статьи 6</w:t>
        </w:r>
      </w:hyperlink>
      <w:r w:rsidR="00157FA2" w:rsidRPr="00981CFA">
        <w:rPr>
          <w:sz w:val="28"/>
          <w:szCs w:val="28"/>
        </w:rPr>
        <w:t xml:space="preserve"> Федерального закона от 27 июля 2006 г. № 152-ФЗ "О персональных данных".</w:t>
      </w:r>
    </w:p>
    <w:p w:rsidR="00604772" w:rsidRPr="00981CFA" w:rsidRDefault="00981CFA" w:rsidP="00604772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604772" w:rsidRPr="00981CFA">
        <w:rPr>
          <w:sz w:val="28"/>
          <w:szCs w:val="28"/>
        </w:rPr>
        <w:t xml:space="preserve">.  </w:t>
      </w:r>
      <w:r w:rsidR="00157FA2" w:rsidRPr="00981CFA">
        <w:rPr>
          <w:sz w:val="28"/>
          <w:szCs w:val="28"/>
        </w:rPr>
        <w:t>Родители (законные представители) ребенка могут направить заявление о приеме в МОУ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</w:t>
      </w:r>
      <w:r w:rsidR="00604772" w:rsidRPr="00981CFA">
        <w:rPr>
          <w:sz w:val="28"/>
          <w:szCs w:val="28"/>
        </w:rPr>
        <w:t>.</w:t>
      </w:r>
      <w:r w:rsidR="00157FA2" w:rsidRPr="00981CFA">
        <w:rPr>
          <w:sz w:val="28"/>
          <w:szCs w:val="28"/>
        </w:rPr>
        <w:t xml:space="preserve"> </w:t>
      </w:r>
    </w:p>
    <w:p w:rsidR="00604772" w:rsidRPr="00981CFA" w:rsidRDefault="00981CFA" w:rsidP="00604772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604772" w:rsidRPr="00981CFA">
        <w:rPr>
          <w:sz w:val="28"/>
          <w:szCs w:val="28"/>
        </w:rPr>
        <w:t xml:space="preserve"> </w:t>
      </w:r>
      <w:r w:rsidR="00157FA2" w:rsidRPr="00981CFA">
        <w:rPr>
          <w:sz w:val="28"/>
          <w:szCs w:val="28"/>
        </w:rPr>
        <w:t>Заявление о приеме в МОУ и прилагаемые к нему документы, представленные родителями (законными представителями) дет</w:t>
      </w:r>
      <w:r w:rsidR="0028161F" w:rsidRPr="00981CFA">
        <w:rPr>
          <w:sz w:val="28"/>
          <w:szCs w:val="28"/>
        </w:rPr>
        <w:t>ей, регистрируются заведующим</w:t>
      </w:r>
      <w:r w:rsidR="00157FA2" w:rsidRPr="00981CFA">
        <w:rPr>
          <w:sz w:val="28"/>
          <w:szCs w:val="28"/>
        </w:rPr>
        <w:t xml:space="preserve"> МОУ или уполномоченным им должностным лицом, ответственным за прием документов, в Журнале приема заявлений о приеме в МОУ (приложение 3). </w:t>
      </w:r>
    </w:p>
    <w:p w:rsidR="00604772" w:rsidRPr="00981CFA" w:rsidRDefault="00604772" w:rsidP="00604772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          </w:t>
      </w:r>
      <w:r w:rsidR="00157FA2" w:rsidRPr="00981CFA">
        <w:rPr>
          <w:sz w:val="28"/>
          <w:szCs w:val="28"/>
        </w:rPr>
        <w:t>После регистрации заявления родителям (законным представителям) детей выдается расписка (приложение 4) в получении документов, содержащая информацию о регистрационном номере заявления о приеме ребенка в МОУ, перечне представленных документов. Расписка заверяется подписью должностного лица МОУ, ответственного за прием документов, и печатью МОУ.</w:t>
      </w:r>
    </w:p>
    <w:p w:rsidR="0028161F" w:rsidRPr="00981CFA" w:rsidRDefault="00981CFA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604772" w:rsidRPr="00981CFA">
        <w:rPr>
          <w:sz w:val="28"/>
          <w:szCs w:val="28"/>
        </w:rPr>
        <w:t xml:space="preserve">. </w:t>
      </w:r>
      <w:r w:rsidR="00157FA2" w:rsidRPr="00981CFA">
        <w:rPr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пунктом 2.10</w:t>
      </w:r>
      <w:r>
        <w:rPr>
          <w:sz w:val="28"/>
          <w:szCs w:val="28"/>
        </w:rPr>
        <w:t>.-2.14</w:t>
      </w:r>
      <w:r w:rsidR="00157FA2" w:rsidRPr="00981CFA">
        <w:rPr>
          <w:sz w:val="28"/>
          <w:szCs w:val="28"/>
        </w:rPr>
        <w:t>. настоящих Правил, остаются на учете детей, нуждающихся в предоставлении места в «Государственной информационной системе «</w:t>
      </w:r>
      <w:r w:rsidR="00157FA2" w:rsidRPr="00981CFA">
        <w:rPr>
          <w:bCs/>
          <w:sz w:val="28"/>
          <w:szCs w:val="28"/>
        </w:rPr>
        <w:t xml:space="preserve">Образование Волгоградской области» (далее – ГИС «Образование») </w:t>
      </w:r>
      <w:r w:rsidR="00157FA2" w:rsidRPr="00981CFA">
        <w:rPr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28161F" w:rsidRPr="00981CFA" w:rsidRDefault="00157FA2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Место в МОУ ребенку предоставляется при освобождении мест в соответствующей возрастной группе в течение года.</w:t>
      </w:r>
    </w:p>
    <w:p w:rsidR="0028161F" w:rsidRPr="00981CFA" w:rsidRDefault="00157FA2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2</w:t>
      </w:r>
      <w:r w:rsidR="00981CFA">
        <w:rPr>
          <w:sz w:val="28"/>
          <w:szCs w:val="28"/>
        </w:rPr>
        <w:t>.20</w:t>
      </w:r>
      <w:r w:rsidR="0028161F" w:rsidRPr="00981CFA">
        <w:rPr>
          <w:sz w:val="28"/>
          <w:szCs w:val="28"/>
        </w:rPr>
        <w:t xml:space="preserve">. После приема документов </w:t>
      </w:r>
      <w:r w:rsidRPr="00981CFA">
        <w:rPr>
          <w:sz w:val="28"/>
          <w:szCs w:val="28"/>
        </w:rPr>
        <w:t xml:space="preserve">МОУ заключает договор об образовании по образовательным программам дошкольного образования (далее - договор)  с родителями </w:t>
      </w:r>
      <w:hyperlink r:id="rId19" w:history="1">
        <w:r w:rsidRPr="00981CFA">
          <w:rPr>
            <w:rStyle w:val="a6"/>
            <w:color w:val="auto"/>
            <w:sz w:val="28"/>
            <w:szCs w:val="28"/>
          </w:rPr>
          <w:t>(законными представителями)</w:t>
        </w:r>
      </w:hyperlink>
      <w:r w:rsidRPr="00981CFA">
        <w:rPr>
          <w:sz w:val="28"/>
          <w:szCs w:val="28"/>
        </w:rPr>
        <w:t xml:space="preserve"> ребенка в соответствии с частью 2 </w:t>
      </w:r>
      <w:hyperlink r:id="rId20" w:history="1">
        <w:r w:rsidRPr="00981CFA">
          <w:rPr>
            <w:rStyle w:val="a6"/>
            <w:color w:val="auto"/>
            <w:sz w:val="28"/>
            <w:szCs w:val="28"/>
          </w:rPr>
          <w:t xml:space="preserve"> статьи 53</w:t>
        </w:r>
      </w:hyperlink>
      <w:r w:rsidRPr="00981CFA">
        <w:rPr>
          <w:sz w:val="28"/>
          <w:szCs w:val="28"/>
        </w:rPr>
        <w:t xml:space="preserve"> Федерального закона № 273-ФЗ (приложение 2).</w:t>
      </w:r>
    </w:p>
    <w:p w:rsidR="0028161F" w:rsidRPr="00981CFA" w:rsidRDefault="00157FA2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Договор оформляется в двух экземплярах с выдачей одного из них родителям (законным представителям).</w:t>
      </w:r>
    </w:p>
    <w:p w:rsidR="0028161F" w:rsidRPr="00981CFA" w:rsidRDefault="00981CFA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2.21</w:t>
      </w:r>
      <w:r w:rsidR="0028161F" w:rsidRPr="00981CFA">
        <w:rPr>
          <w:sz w:val="28"/>
          <w:szCs w:val="28"/>
        </w:rPr>
        <w:t>. Заведующий</w:t>
      </w:r>
      <w:r w:rsidR="00157FA2" w:rsidRPr="00981CFA">
        <w:rPr>
          <w:sz w:val="28"/>
          <w:szCs w:val="28"/>
        </w:rPr>
        <w:t xml:space="preserve"> МОУ издает распорядительный акт о зачислении ребенка в МОУ (далее - распорядительный акт) в течение трех рабочих дней после заключения договора, что является основанием для возникновения образовательных отношений между образовательной </w:t>
      </w:r>
      <w:r w:rsidR="00157FA2" w:rsidRPr="00981CFA">
        <w:rPr>
          <w:sz w:val="28"/>
          <w:szCs w:val="28"/>
        </w:rPr>
        <w:lastRenderedPageBreak/>
        <w:t xml:space="preserve">организацией, обучающимися и родителями (законными представителями). </w:t>
      </w:r>
      <w:r w:rsidR="00157FA2" w:rsidRPr="00981CFA">
        <w:rPr>
          <w:rStyle w:val="Apple-converted-space"/>
          <w:sz w:val="28"/>
          <w:szCs w:val="28"/>
        </w:rPr>
        <w:t> </w:t>
      </w:r>
    </w:p>
    <w:p w:rsidR="0028161F" w:rsidRPr="00981CFA" w:rsidRDefault="00157FA2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  <w:shd w:val="clear" w:color="auto" w:fill="F3F1E9"/>
        </w:rPr>
      </w:pPr>
      <w:r w:rsidRPr="00981CFA">
        <w:rPr>
          <w:sz w:val="28"/>
          <w:szCs w:val="28"/>
        </w:rPr>
        <w:t xml:space="preserve">Распорядительный акт в трехдневный срок после издания размещается на информационном стенде образовательной организации.   </w:t>
      </w:r>
      <w:r w:rsidRPr="00981CFA">
        <w:rPr>
          <w:rStyle w:val="a5"/>
          <w:i w:val="0"/>
          <w:iCs w:val="0"/>
          <w:sz w:val="28"/>
          <w:szCs w:val="28"/>
        </w:rPr>
        <w:t xml:space="preserve">На </w:t>
      </w:r>
      <w:r w:rsidRPr="00981CFA">
        <w:rPr>
          <w:sz w:val="28"/>
          <w:szCs w:val="28"/>
        </w:rPr>
        <w:t>официальном сайте образовательной организации в сети Интернет</w:t>
      </w:r>
      <w:r w:rsidRPr="00981CFA">
        <w:rPr>
          <w:rStyle w:val="Apple-converted-space"/>
          <w:sz w:val="28"/>
          <w:szCs w:val="28"/>
        </w:rPr>
        <w:t> </w:t>
      </w:r>
      <w:r w:rsidRPr="00981CFA">
        <w:rPr>
          <w:rStyle w:val="a5"/>
          <w:i w:val="0"/>
          <w:iCs w:val="0"/>
          <w:sz w:val="28"/>
          <w:szCs w:val="28"/>
        </w:rPr>
        <w:t>размещаются реквизиты распорядительного акта, наименование возрастной группы, число детей, зачисленных в указанную возрастную группу</w:t>
      </w:r>
      <w:r w:rsidRPr="00981CFA">
        <w:rPr>
          <w:sz w:val="28"/>
          <w:szCs w:val="28"/>
          <w:shd w:val="clear" w:color="auto" w:fill="F3F1E9"/>
        </w:rPr>
        <w:t>.</w:t>
      </w:r>
    </w:p>
    <w:p w:rsidR="0028161F" w:rsidRPr="00981CFA" w:rsidRDefault="00981CFA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157FA2" w:rsidRPr="00981CFA">
        <w:rPr>
          <w:sz w:val="28"/>
          <w:szCs w:val="28"/>
        </w:rPr>
        <w:t>. Права и обязанности обучающихся, родителей (законных представителей), предусмотренные законодательством об образовании и локальными нормативными актами образовательного учреждения, возникают с даты, указанной в приказе.</w:t>
      </w:r>
    </w:p>
    <w:p w:rsidR="0028161F" w:rsidRPr="00981CFA" w:rsidRDefault="00157FA2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МОУ, в порядке предоставления муниципальной услуги.</w:t>
      </w:r>
    </w:p>
    <w:p w:rsidR="0028161F" w:rsidRPr="00981CFA" w:rsidRDefault="00981CFA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157FA2" w:rsidRPr="00981CFA">
        <w:rPr>
          <w:sz w:val="28"/>
          <w:szCs w:val="28"/>
        </w:rPr>
        <w:t>.  На каждого ребенка, зачисленного в МОУ, заводится личное дело, в котором хранятся все копии, предоставленных родителями (законными представителями) ребенка документов, за исключением паспорта родителя (законного представителя).</w:t>
      </w:r>
    </w:p>
    <w:p w:rsidR="0028161F" w:rsidRPr="00981CFA" w:rsidRDefault="00981CFA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157FA2" w:rsidRPr="00981CFA">
        <w:rPr>
          <w:sz w:val="28"/>
          <w:szCs w:val="28"/>
        </w:rPr>
        <w:t xml:space="preserve">. Сведения о зачислении ребенка в МОУ заносятся в Книгу учета движения детей (приложение 5). </w:t>
      </w:r>
    </w:p>
    <w:p w:rsidR="0028161F" w:rsidRPr="00981CFA" w:rsidRDefault="00157FA2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 w:rsidRPr="00981CFA">
        <w:rPr>
          <w:sz w:val="28"/>
          <w:szCs w:val="28"/>
        </w:rPr>
        <w:t xml:space="preserve">Книга учета движения детей должна быть пронумерована, прошнурована и скреплена печатью МОУ. </w:t>
      </w:r>
    </w:p>
    <w:p w:rsidR="0028161F" w:rsidRPr="00981CFA" w:rsidRDefault="00157FA2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Ежегодно в Книге учета движения детей отражается: количество детей, принятых в МОУ в течение календарного года, количество, выбывших обучающихся (с указанием причин).</w:t>
      </w:r>
    </w:p>
    <w:p w:rsidR="00221275" w:rsidRPr="00981CFA" w:rsidRDefault="00981CFA" w:rsidP="0028161F">
      <w:pPr>
        <w:pStyle w:val="Pboth"/>
        <w:tabs>
          <w:tab w:val="left" w:pos="9498"/>
        </w:tabs>
        <w:suppressAutoHyphens/>
        <w:spacing w:before="0" w:after="0" w:line="33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157FA2" w:rsidRPr="00981CFA">
        <w:rPr>
          <w:sz w:val="28"/>
          <w:szCs w:val="28"/>
        </w:rPr>
        <w:t xml:space="preserve">. </w:t>
      </w:r>
      <w:r w:rsidR="0028161F" w:rsidRPr="00981CFA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МОУ несе</w:t>
      </w:r>
      <w:r w:rsidR="00157FA2" w:rsidRPr="00981CFA">
        <w:rPr>
          <w:sz w:val="28"/>
          <w:szCs w:val="28"/>
        </w:rPr>
        <w:t xml:space="preserve">т ответственность за: </w:t>
      </w:r>
    </w:p>
    <w:p w:rsidR="00221275" w:rsidRPr="00981CFA" w:rsidRDefault="00157FA2" w:rsidP="0028161F">
      <w:pPr>
        <w:tabs>
          <w:tab w:val="left" w:pos="9498"/>
        </w:tabs>
        <w:suppressAutoHyphens/>
        <w:ind w:left="284" w:firstLine="709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- прием детей, получивших направления (путевки) в МОУ, в установленный срок в соответствии с настоящими Правилами;</w:t>
      </w:r>
    </w:p>
    <w:p w:rsidR="00221275" w:rsidRPr="00981CFA" w:rsidRDefault="00157FA2" w:rsidP="0028161F">
      <w:pPr>
        <w:tabs>
          <w:tab w:val="left" w:pos="9498"/>
        </w:tabs>
        <w:suppressAutoHyphens/>
        <w:ind w:left="284" w:firstLine="709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- оформление личных дел обучающихся;</w:t>
      </w:r>
    </w:p>
    <w:p w:rsidR="00221275" w:rsidRPr="00981CFA" w:rsidRDefault="00157FA2" w:rsidP="0028161F">
      <w:pPr>
        <w:tabs>
          <w:tab w:val="left" w:pos="9498"/>
        </w:tabs>
        <w:suppressAutoHyphens/>
        <w:ind w:left="284" w:firstLine="709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- оперативную передачу информации в трехдневный срок о наличии свободных мест в МОУ в Советское  территориальное управление департамента по образованию администрации Волгограда;</w:t>
      </w:r>
    </w:p>
    <w:p w:rsidR="00221275" w:rsidRPr="00981CFA" w:rsidRDefault="00157FA2" w:rsidP="0028161F">
      <w:pPr>
        <w:tabs>
          <w:tab w:val="left" w:pos="9498"/>
        </w:tabs>
        <w:suppressAutoHyphens/>
        <w:ind w:left="284" w:firstLine="709"/>
        <w:jc w:val="both"/>
        <w:rPr>
          <w:sz w:val="28"/>
          <w:szCs w:val="28"/>
        </w:rPr>
      </w:pPr>
      <w:r w:rsidRPr="00981CFA">
        <w:rPr>
          <w:sz w:val="28"/>
          <w:szCs w:val="28"/>
        </w:rPr>
        <w:t>- предложения, вносимые в план предварительного комплектования  МОУ – до 10 марта;</w:t>
      </w:r>
    </w:p>
    <w:p w:rsidR="0028161F" w:rsidRPr="00981CFA" w:rsidRDefault="00157FA2" w:rsidP="0028161F">
      <w:pPr>
        <w:pStyle w:val="ConsPlusNormal"/>
        <w:tabs>
          <w:tab w:val="left" w:pos="9498"/>
        </w:tabs>
        <w:suppressAutoHyphens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CFA">
        <w:rPr>
          <w:rFonts w:ascii="Times New Roman" w:hAnsi="Times New Roman" w:cs="Times New Roman"/>
          <w:sz w:val="28"/>
          <w:szCs w:val="28"/>
        </w:rPr>
        <w:t>- отчеты о приеме в МОУ детей – в течение 3-х дней с момента зачисления ребенка в контингент обучающихся МОУ и об отчислении ребенка из МОУ и освобождении места - в течение 3 дней с момента отчисления.</w:t>
      </w:r>
    </w:p>
    <w:p w:rsidR="00221275" w:rsidRPr="00981CFA" w:rsidRDefault="00981CFA" w:rsidP="00981CFA">
      <w:pPr>
        <w:pStyle w:val="ConsPlusNormal"/>
        <w:tabs>
          <w:tab w:val="left" w:pos="9498"/>
        </w:tabs>
        <w:suppressAutoHyphens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157FA2" w:rsidRPr="00981CFA">
        <w:rPr>
          <w:rFonts w:ascii="Times New Roman" w:hAnsi="Times New Roman" w:cs="Times New Roman"/>
          <w:sz w:val="28"/>
          <w:szCs w:val="28"/>
        </w:rPr>
        <w:t xml:space="preserve">. </w:t>
      </w:r>
      <w:r w:rsidR="0028161F" w:rsidRPr="00981CFA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157FA2" w:rsidRPr="00981CFA">
        <w:rPr>
          <w:rFonts w:ascii="Times New Roman" w:hAnsi="Times New Roman" w:cs="Times New Roman"/>
          <w:sz w:val="28"/>
          <w:szCs w:val="28"/>
        </w:rPr>
        <w:t>МОУ письменно информирует комиссию о неявке родителей (законных представителей), получивших направление (путевку) в МОУ, в установленный для зачисления тридцатидневный срок или о не предоставлении документов для зачисления.</w:t>
      </w:r>
    </w:p>
    <w:p w:rsidR="00221275" w:rsidRDefault="00221275" w:rsidP="00BA266B">
      <w:pPr>
        <w:tabs>
          <w:tab w:val="left" w:pos="9498"/>
        </w:tabs>
        <w:suppressAutoHyphens/>
        <w:ind w:left="851"/>
        <w:jc w:val="both"/>
      </w:pPr>
    </w:p>
    <w:p w:rsidR="00B74E70" w:rsidRDefault="00B74E70" w:rsidP="00B74E70">
      <w:pPr>
        <w:rPr>
          <w:sz w:val="28"/>
        </w:rPr>
      </w:pPr>
    </w:p>
    <w:p w:rsidR="0066526C" w:rsidRDefault="0066526C" w:rsidP="00B74E70">
      <w:pPr>
        <w:rPr>
          <w:sz w:val="28"/>
        </w:rPr>
      </w:pPr>
    </w:p>
    <w:p w:rsidR="00981CFA" w:rsidRDefault="00981CFA" w:rsidP="00981CFA">
      <w:pPr>
        <w:jc w:val="right"/>
      </w:pPr>
      <w:r>
        <w:rPr>
          <w:sz w:val="28"/>
        </w:rPr>
        <w:t>Приложение № 1</w:t>
      </w:r>
    </w:p>
    <w:p w:rsidR="00B74E70" w:rsidRDefault="00B74E70" w:rsidP="00B74E70"/>
    <w:tbl>
      <w:tblPr>
        <w:tblpPr w:leftFromText="180" w:rightFromText="180" w:vertAnchor="text" w:horzAnchor="margin" w:tblpXSpec="right" w:tblpY="-10"/>
        <w:tblW w:w="5707" w:type="dxa"/>
        <w:tblLook w:val="0000"/>
      </w:tblPr>
      <w:tblGrid>
        <w:gridCol w:w="5707"/>
      </w:tblGrid>
      <w:tr w:rsidR="00433A1C" w:rsidRPr="00587689" w:rsidTr="009E2B46">
        <w:trPr>
          <w:trHeight w:val="365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87689">
              <w:rPr>
                <w:color w:val="000000"/>
                <w:sz w:val="16"/>
                <w:szCs w:val="16"/>
              </w:rPr>
              <w:t xml:space="preserve">Заведующему муниципальным дошкольным </w:t>
            </w:r>
            <w:r w:rsidRPr="00587689">
              <w:rPr>
                <w:sz w:val="16"/>
                <w:szCs w:val="16"/>
              </w:rPr>
              <w:t xml:space="preserve">образовательным учреждением «Детский сад № 160 Советского района Волгограда» </w:t>
            </w:r>
          </w:p>
          <w:p w:rsidR="00433A1C" w:rsidRPr="00587689" w:rsidRDefault="00433A1C" w:rsidP="009E2B4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8768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Бажиной Елене Владимировне</w:t>
            </w:r>
          </w:p>
          <w:p w:rsidR="00433A1C" w:rsidRPr="00587689" w:rsidRDefault="00433A1C" w:rsidP="009E2B4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87689">
              <w:rPr>
                <w:rFonts w:ascii="Times New Roman" w:hAnsi="Times New Roman" w:cs="Times New Roman"/>
                <w:i/>
                <w:sz w:val="16"/>
                <w:szCs w:val="16"/>
              </w:rPr>
              <w:t>(Ф.И.О. руководителя)</w:t>
            </w:r>
          </w:p>
          <w:p w:rsidR="00433A1C" w:rsidRPr="00587689" w:rsidRDefault="00433A1C" w:rsidP="009E2B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587689">
              <w:rPr>
                <w:sz w:val="16"/>
                <w:szCs w:val="16"/>
              </w:rPr>
              <w:t xml:space="preserve">от   </w:t>
            </w:r>
            <w:r w:rsidRPr="00587689">
              <w:rPr>
                <w:color w:val="000000"/>
                <w:sz w:val="16"/>
                <w:szCs w:val="16"/>
              </w:rPr>
              <w:t>__________________________________________</w:t>
            </w:r>
            <w:r w:rsidRPr="00587689">
              <w:rPr>
                <w:sz w:val="16"/>
                <w:szCs w:val="16"/>
              </w:rPr>
              <w:t xml:space="preserve"> _____________________________________________, </w:t>
            </w:r>
            <w:r w:rsidRPr="00587689">
              <w:rPr>
                <w:i/>
                <w:sz w:val="16"/>
                <w:szCs w:val="16"/>
                <w:vertAlign w:val="superscript"/>
              </w:rPr>
              <w:t>Ф.И.О.  родителя (законного представ</w:t>
            </w:r>
            <w:r w:rsidRPr="00587689">
              <w:rPr>
                <w:i/>
                <w:sz w:val="16"/>
                <w:szCs w:val="16"/>
                <w:vertAlign w:val="superscript"/>
              </w:rPr>
              <w:t>и</w:t>
            </w:r>
            <w:r w:rsidRPr="00587689">
              <w:rPr>
                <w:i/>
                <w:sz w:val="16"/>
                <w:szCs w:val="16"/>
                <w:vertAlign w:val="superscript"/>
              </w:rPr>
              <w:t>теля) ребенка</w:t>
            </w:r>
          </w:p>
          <w:p w:rsidR="00433A1C" w:rsidRPr="00587689" w:rsidRDefault="00433A1C" w:rsidP="009E2B4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7689">
              <w:rPr>
                <w:rFonts w:ascii="Times New Roman" w:hAnsi="Times New Roman" w:cs="Times New Roman"/>
                <w:sz w:val="16"/>
                <w:szCs w:val="16"/>
              </w:rPr>
              <w:t>паспорт (либо иной документ, удостоверяющий личность): серия _______ № ________________ выдан ________________________________________</w:t>
            </w:r>
          </w:p>
          <w:p w:rsidR="00433A1C" w:rsidRPr="00587689" w:rsidRDefault="00433A1C" w:rsidP="009E2B46">
            <w:pPr>
              <w:rPr>
                <w:color w:val="000000"/>
                <w:sz w:val="16"/>
                <w:szCs w:val="16"/>
              </w:rPr>
            </w:pPr>
            <w:r w:rsidRPr="00587689">
              <w:rPr>
                <w:color w:val="000000"/>
                <w:sz w:val="16"/>
                <w:szCs w:val="16"/>
              </w:rPr>
              <w:t>______________________________________________</w:t>
            </w:r>
          </w:p>
        </w:tc>
      </w:tr>
      <w:tr w:rsidR="00433A1C" w:rsidRPr="00587689" w:rsidTr="009E2B46">
        <w:trPr>
          <w:trHeight w:val="49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87689">
              <w:rPr>
                <w:color w:val="000000"/>
                <w:sz w:val="16"/>
                <w:szCs w:val="16"/>
              </w:rPr>
              <w:t>________________ «_____»____________ ________г.,</w:t>
            </w:r>
          </w:p>
          <w:p w:rsidR="00433A1C" w:rsidRPr="00587689" w:rsidRDefault="00433A1C" w:rsidP="009E2B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587689">
              <w:rPr>
                <w:i/>
                <w:sz w:val="16"/>
                <w:szCs w:val="16"/>
                <w:vertAlign w:val="superscript"/>
              </w:rPr>
              <w:t>(кем и когда выдан)</w:t>
            </w:r>
          </w:p>
          <w:p w:rsidR="00433A1C" w:rsidRPr="00587689" w:rsidRDefault="00433A1C" w:rsidP="009E2B46">
            <w:pPr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документ, подтверждающий установление опеки (при нал</w:t>
            </w:r>
            <w:r w:rsidRPr="00587689">
              <w:rPr>
                <w:sz w:val="16"/>
                <w:szCs w:val="16"/>
              </w:rPr>
              <w:t>и</w:t>
            </w:r>
            <w:r w:rsidRPr="00587689">
              <w:rPr>
                <w:sz w:val="16"/>
                <w:szCs w:val="16"/>
              </w:rPr>
              <w:t>чии)_________________________________</w:t>
            </w:r>
          </w:p>
          <w:p w:rsidR="00433A1C" w:rsidRPr="00587689" w:rsidRDefault="00433A1C" w:rsidP="009E2B46">
            <w:pPr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______________________________________________</w:t>
            </w:r>
          </w:p>
          <w:p w:rsidR="00433A1C" w:rsidRPr="00587689" w:rsidRDefault="00433A1C" w:rsidP="009E2B46">
            <w:pPr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______________________________________________</w:t>
            </w:r>
          </w:p>
          <w:p w:rsidR="00433A1C" w:rsidRPr="00587689" w:rsidRDefault="00433A1C" w:rsidP="009E2B46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587689">
              <w:rPr>
                <w:i/>
                <w:sz w:val="16"/>
                <w:szCs w:val="16"/>
                <w:vertAlign w:val="superscript"/>
              </w:rPr>
              <w:t>(кем и когда выдан)</w:t>
            </w:r>
          </w:p>
          <w:p w:rsidR="00433A1C" w:rsidRPr="00587689" w:rsidRDefault="00433A1C" w:rsidP="009E2B46">
            <w:pPr>
              <w:rPr>
                <w:i/>
                <w:color w:val="000000"/>
                <w:sz w:val="16"/>
                <w:szCs w:val="16"/>
              </w:rPr>
            </w:pPr>
            <w:r w:rsidRPr="00587689">
              <w:rPr>
                <w:color w:val="000000"/>
                <w:sz w:val="16"/>
                <w:szCs w:val="16"/>
              </w:rPr>
              <w:t>зарегистрированного по адресу: _________________</w:t>
            </w:r>
          </w:p>
        </w:tc>
      </w:tr>
      <w:tr w:rsidR="00433A1C" w:rsidRPr="00587689" w:rsidTr="009E2B46">
        <w:trPr>
          <w:trHeight w:val="34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rPr>
                <w:color w:val="000000"/>
                <w:sz w:val="16"/>
                <w:szCs w:val="16"/>
              </w:rPr>
            </w:pPr>
            <w:r w:rsidRPr="00587689">
              <w:rPr>
                <w:color w:val="000000"/>
                <w:sz w:val="16"/>
                <w:szCs w:val="16"/>
              </w:rPr>
              <w:t>_____________________________________________</w:t>
            </w:r>
          </w:p>
        </w:tc>
      </w:tr>
      <w:tr w:rsidR="00433A1C" w:rsidRPr="00587689" w:rsidTr="009E2B46">
        <w:trPr>
          <w:trHeight w:val="365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_____________________________________________,</w:t>
            </w:r>
          </w:p>
          <w:p w:rsidR="00433A1C" w:rsidRPr="00587689" w:rsidRDefault="00433A1C" w:rsidP="009E2B46">
            <w:pPr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контактный телефон:  __________________________,</w:t>
            </w:r>
          </w:p>
          <w:p w:rsidR="00433A1C" w:rsidRPr="00587689" w:rsidRDefault="00433A1C" w:rsidP="009E2B46">
            <w:pPr>
              <w:rPr>
                <w:color w:val="000000"/>
                <w:sz w:val="16"/>
                <w:szCs w:val="16"/>
              </w:rPr>
            </w:pPr>
            <w:r w:rsidRPr="00587689">
              <w:rPr>
                <w:sz w:val="16"/>
                <w:szCs w:val="16"/>
                <w:lang w:val="en-US"/>
              </w:rPr>
              <w:t>e-mail</w:t>
            </w:r>
            <w:r w:rsidRPr="00587689">
              <w:rPr>
                <w:sz w:val="16"/>
                <w:szCs w:val="16"/>
              </w:rPr>
              <w:t>:________________________________________</w:t>
            </w:r>
          </w:p>
        </w:tc>
      </w:tr>
    </w:tbl>
    <w:p w:rsidR="00433A1C" w:rsidRPr="00587689" w:rsidRDefault="00433A1C" w:rsidP="00433A1C">
      <w:pPr>
        <w:rPr>
          <w:sz w:val="16"/>
          <w:szCs w:val="16"/>
          <w:vertAlign w:val="superscript"/>
        </w:rPr>
      </w:pPr>
      <w:r w:rsidRPr="00587689">
        <w:rPr>
          <w:sz w:val="16"/>
          <w:szCs w:val="16"/>
        </w:rPr>
        <w:t xml:space="preserve">Регистрационный номер № ______               </w:t>
      </w:r>
      <w:r w:rsidRPr="00587689">
        <w:rPr>
          <w:sz w:val="16"/>
          <w:szCs w:val="16"/>
          <w:lang w:val="ru-RU" w:eastAsia="ru-RU"/>
        </w:rPr>
        <w:t xml:space="preserve">      </w:t>
      </w:r>
    </w:p>
    <w:p w:rsidR="00433A1C" w:rsidRPr="00587689" w:rsidRDefault="00433A1C" w:rsidP="00433A1C">
      <w:pPr>
        <w:rPr>
          <w:sz w:val="16"/>
          <w:szCs w:val="16"/>
          <w:lang w:val="ru-RU" w:eastAsia="ru-RU"/>
        </w:rPr>
      </w:pPr>
    </w:p>
    <w:p w:rsidR="00433A1C" w:rsidRPr="00587689" w:rsidRDefault="00433A1C" w:rsidP="00433A1C">
      <w:pPr>
        <w:rPr>
          <w:sz w:val="16"/>
          <w:szCs w:val="16"/>
          <w:vertAlign w:val="superscript"/>
        </w:rPr>
      </w:pPr>
    </w:p>
    <w:p w:rsidR="00433A1C" w:rsidRPr="00587689" w:rsidRDefault="00433A1C" w:rsidP="00433A1C">
      <w:pPr>
        <w:pStyle w:val="2"/>
        <w:rPr>
          <w:rFonts w:ascii="Times New Roman" w:hAnsi="Times New Roman"/>
          <w:sz w:val="16"/>
          <w:szCs w:val="16"/>
        </w:rPr>
      </w:pPr>
    </w:p>
    <w:p w:rsidR="00433A1C" w:rsidRPr="00587689" w:rsidRDefault="00433A1C" w:rsidP="00433A1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rPr>
          <w:sz w:val="16"/>
          <w:szCs w:val="16"/>
        </w:rPr>
      </w:pPr>
    </w:p>
    <w:p w:rsidR="00433A1C" w:rsidRPr="00587689" w:rsidRDefault="00433A1C" w:rsidP="00433A1C">
      <w:pPr>
        <w:tabs>
          <w:tab w:val="left" w:pos="2010"/>
        </w:tabs>
        <w:jc w:val="center"/>
        <w:rPr>
          <w:sz w:val="16"/>
          <w:szCs w:val="16"/>
        </w:rPr>
      </w:pPr>
    </w:p>
    <w:p w:rsidR="00433A1C" w:rsidRPr="00587689" w:rsidRDefault="00433A1C" w:rsidP="00433A1C">
      <w:pPr>
        <w:tabs>
          <w:tab w:val="left" w:pos="2010"/>
        </w:tabs>
        <w:jc w:val="center"/>
        <w:rPr>
          <w:sz w:val="16"/>
          <w:szCs w:val="16"/>
        </w:rPr>
      </w:pPr>
    </w:p>
    <w:p w:rsidR="00433A1C" w:rsidRPr="00587689" w:rsidRDefault="00433A1C" w:rsidP="00433A1C">
      <w:pPr>
        <w:tabs>
          <w:tab w:val="left" w:pos="2010"/>
        </w:tabs>
        <w:jc w:val="center"/>
        <w:rPr>
          <w:sz w:val="16"/>
          <w:szCs w:val="16"/>
        </w:rPr>
      </w:pPr>
    </w:p>
    <w:p w:rsidR="00433A1C" w:rsidRPr="00587689" w:rsidRDefault="00433A1C" w:rsidP="00433A1C">
      <w:pPr>
        <w:tabs>
          <w:tab w:val="left" w:pos="2010"/>
        </w:tabs>
        <w:jc w:val="center"/>
        <w:rPr>
          <w:sz w:val="16"/>
          <w:szCs w:val="16"/>
        </w:rPr>
      </w:pPr>
    </w:p>
    <w:tbl>
      <w:tblPr>
        <w:tblW w:w="10286" w:type="dxa"/>
        <w:tblInd w:w="93" w:type="dxa"/>
        <w:tblLook w:val="0000"/>
      </w:tblPr>
      <w:tblGrid>
        <w:gridCol w:w="10286"/>
      </w:tblGrid>
      <w:tr w:rsidR="00433A1C" w:rsidRPr="00587689" w:rsidTr="009E2B46">
        <w:trPr>
          <w:trHeight w:val="323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</w:p>
          <w:p w:rsidR="00433A1C" w:rsidRPr="00587689" w:rsidRDefault="00433A1C" w:rsidP="009E2B46">
            <w:pPr>
              <w:jc w:val="center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Заявление</w:t>
            </w: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</w:p>
          <w:p w:rsidR="00433A1C" w:rsidRPr="00587689" w:rsidRDefault="00433A1C" w:rsidP="009E2B46">
            <w:pPr>
              <w:jc w:val="both"/>
              <w:rPr>
                <w:color w:val="000000"/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Прошу принять моего ребенка ________________________________________________________</w:t>
            </w:r>
          </w:p>
        </w:tc>
      </w:tr>
      <w:tr w:rsidR="00433A1C" w:rsidRPr="00587689" w:rsidTr="009E2B46">
        <w:trPr>
          <w:trHeight w:val="308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both"/>
              <w:rPr>
                <w:color w:val="000000"/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____________________________________________, «_____» ___________ 20___ года рождения,</w:t>
            </w:r>
          </w:p>
        </w:tc>
      </w:tr>
      <w:tr w:rsidR="00433A1C" w:rsidRPr="00587689" w:rsidTr="009E2B46">
        <w:trPr>
          <w:trHeight w:val="308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87689">
              <w:rPr>
                <w:i/>
                <w:sz w:val="16"/>
                <w:szCs w:val="16"/>
              </w:rPr>
              <w:t xml:space="preserve">   фамилия, имя, отчество (последнее - при наличии)                    дата рождения ребенка</w:t>
            </w:r>
          </w:p>
          <w:p w:rsidR="00433A1C" w:rsidRPr="00587689" w:rsidRDefault="00433A1C" w:rsidP="009E2B4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реквизиты свидетельства о рождении ребенка или  реквизиты записи акта о рождении  ребенка, содержащиеся в выписке из Единого государс</w:t>
            </w:r>
            <w:r w:rsidRPr="00587689">
              <w:rPr>
                <w:sz w:val="16"/>
                <w:szCs w:val="16"/>
              </w:rPr>
              <w:t>т</w:t>
            </w:r>
            <w:r w:rsidRPr="00587689">
              <w:rPr>
                <w:sz w:val="16"/>
                <w:szCs w:val="16"/>
              </w:rPr>
              <w:t>венного реестра записей  актов гражданского состояния, __________________________________________________________________________</w:t>
            </w:r>
          </w:p>
          <w:p w:rsidR="00433A1C" w:rsidRPr="00587689" w:rsidRDefault="00433A1C" w:rsidP="009E2B4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433A1C" w:rsidRPr="00587689" w:rsidRDefault="00433A1C" w:rsidP="009E2B46">
            <w:pPr>
              <w:spacing w:line="276" w:lineRule="auto"/>
              <w:jc w:val="both"/>
              <w:rPr>
                <w:i/>
                <w:iCs/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 xml:space="preserve">                                               </w:t>
            </w:r>
            <w:r w:rsidRPr="00587689">
              <w:rPr>
                <w:i/>
                <w:iCs/>
                <w:sz w:val="16"/>
                <w:szCs w:val="16"/>
              </w:rPr>
              <w:t xml:space="preserve">(серия, №, дата выдачи, кем выдан)      </w:t>
            </w:r>
          </w:p>
        </w:tc>
      </w:tr>
      <w:tr w:rsidR="00433A1C" w:rsidRPr="00587689" w:rsidTr="009E2B46">
        <w:trPr>
          <w:trHeight w:val="323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 xml:space="preserve">адрес места жительства ребенка: ______________________________________________________, </w:t>
            </w:r>
          </w:p>
          <w:p w:rsidR="00433A1C" w:rsidRPr="00587689" w:rsidRDefault="00433A1C" w:rsidP="009E2B4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  <w:u w:val="single"/>
              </w:rPr>
            </w:pPr>
            <w:r w:rsidRPr="00587689">
              <w:rPr>
                <w:sz w:val="16"/>
                <w:szCs w:val="16"/>
              </w:rPr>
              <w:t xml:space="preserve">в муниципальное дошкольное образовательное учреждение «Детский сад № 160 Советского района Волгограда»  для обучения по </w:t>
            </w:r>
            <w:r w:rsidRPr="00587689">
              <w:rPr>
                <w:sz w:val="16"/>
                <w:szCs w:val="16"/>
                <w:u w:val="single"/>
              </w:rPr>
              <w:t>основной/ адаптированной образовательной программе</w:t>
            </w:r>
          </w:p>
          <w:p w:rsidR="00433A1C" w:rsidRPr="00587689" w:rsidRDefault="00433A1C" w:rsidP="009E2B46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  <w:sz w:val="16"/>
                <w:szCs w:val="16"/>
                <w:vertAlign w:val="superscript"/>
              </w:rPr>
            </w:pPr>
            <w:r w:rsidRPr="00587689">
              <w:rPr>
                <w:i/>
                <w:iCs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не нужное вычеркнуть</w:t>
            </w:r>
          </w:p>
          <w:p w:rsidR="00433A1C" w:rsidRPr="00587689" w:rsidRDefault="00433A1C" w:rsidP="009E2B46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  <w:vertAlign w:val="superscript"/>
              </w:rPr>
            </w:pPr>
            <w:r w:rsidRPr="00587689">
              <w:rPr>
                <w:sz w:val="16"/>
                <w:szCs w:val="16"/>
                <w:u w:val="single"/>
              </w:rPr>
              <w:t>дошкольного образования</w:t>
            </w:r>
            <w:r w:rsidRPr="00587689">
              <w:rPr>
                <w:sz w:val="16"/>
                <w:szCs w:val="16"/>
              </w:rPr>
              <w:t xml:space="preserve"> и осуществления присмотра и ухода с «_____» _____________ 20___ г. в группу общеразвивающей/компенсирующей направленности, в режиме 5 дневной рабочей недели полного дня (12 часов).</w:t>
            </w:r>
            <w:r w:rsidRPr="00587689">
              <w:rPr>
                <w:sz w:val="16"/>
                <w:szCs w:val="16"/>
                <w:vertAlign w:val="superscript"/>
              </w:rPr>
              <w:t xml:space="preserve">                                             (направленность группы, режим пребывания)</w:t>
            </w: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Язык образования выбираем русский, родной язык из числа языков народов России – русский.</w:t>
            </w:r>
          </w:p>
          <w:p w:rsidR="00433A1C" w:rsidRPr="00587689" w:rsidRDefault="00433A1C" w:rsidP="009E2B46">
            <w:pPr>
              <w:jc w:val="both"/>
              <w:rPr>
                <w:color w:val="000000"/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Сведения о родителях (законных представителях):</w:t>
            </w:r>
          </w:p>
        </w:tc>
      </w:tr>
      <w:tr w:rsidR="00433A1C" w:rsidRPr="00587689" w:rsidTr="009E2B46">
        <w:trPr>
          <w:trHeight w:val="308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587689">
              <w:rPr>
                <w:sz w:val="16"/>
                <w:szCs w:val="16"/>
              </w:rPr>
              <w:t xml:space="preserve">____________________________________________________________________________________ </w:t>
            </w:r>
          </w:p>
          <w:p w:rsidR="00433A1C" w:rsidRPr="00587689" w:rsidRDefault="00433A1C" w:rsidP="009E2B46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587689">
              <w:rPr>
                <w:i/>
                <w:sz w:val="16"/>
                <w:szCs w:val="16"/>
                <w:vertAlign w:val="superscript"/>
              </w:rPr>
              <w:t>фамилия, имя, отчество (последнее - при наличии) (законного представителя) ребенка, матери</w:t>
            </w:r>
          </w:p>
        </w:tc>
      </w:tr>
      <w:tr w:rsidR="00433A1C" w:rsidRPr="00587689" w:rsidTr="009E2B46">
        <w:trPr>
          <w:trHeight w:val="308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both"/>
              <w:rPr>
                <w:color w:val="000000"/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___________________________________________________________________________________</w:t>
            </w:r>
          </w:p>
        </w:tc>
      </w:tr>
      <w:tr w:rsidR="00433A1C" w:rsidRPr="00587689" w:rsidTr="009E2B46">
        <w:trPr>
          <w:trHeight w:val="82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both"/>
              <w:rPr>
                <w:i/>
                <w:color w:val="000000"/>
                <w:sz w:val="16"/>
                <w:szCs w:val="16"/>
                <w:vertAlign w:val="superscript"/>
              </w:rPr>
            </w:pPr>
            <w:r w:rsidRPr="00587689">
              <w:rPr>
                <w:i/>
                <w:sz w:val="16"/>
                <w:szCs w:val="16"/>
                <w:vertAlign w:val="superscript"/>
              </w:rPr>
              <w:t>адрес места жительства, контактный телефон</w:t>
            </w:r>
            <w:r w:rsidRPr="00587689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433A1C" w:rsidRPr="00587689" w:rsidTr="009E2B46">
        <w:trPr>
          <w:trHeight w:val="308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33A1C" w:rsidRPr="00587689" w:rsidRDefault="00433A1C" w:rsidP="009E2B46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  <w:r w:rsidRPr="00587689">
              <w:rPr>
                <w:i/>
                <w:sz w:val="16"/>
                <w:szCs w:val="16"/>
                <w:vertAlign w:val="superscript"/>
              </w:rPr>
              <w:t>фамилия, имя, отчество (последнее - при наличии) (законного представителя) ребенка, отца</w:t>
            </w:r>
          </w:p>
          <w:p w:rsidR="00433A1C" w:rsidRPr="00587689" w:rsidRDefault="00433A1C" w:rsidP="009E2B46">
            <w:pPr>
              <w:jc w:val="both"/>
              <w:rPr>
                <w:i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433A1C" w:rsidRPr="00587689" w:rsidTr="009E2B46">
        <w:trPr>
          <w:trHeight w:val="308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587689">
              <w:rPr>
                <w:i/>
                <w:sz w:val="16"/>
                <w:szCs w:val="16"/>
                <w:vertAlign w:val="superscript"/>
              </w:rPr>
              <w:t>адрес места жительства, контактный телефон</w:t>
            </w:r>
          </w:p>
          <w:p w:rsidR="00433A1C" w:rsidRPr="00587689" w:rsidRDefault="00433A1C" w:rsidP="009E2B46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33A1C" w:rsidRPr="00587689" w:rsidTr="009E2B46">
        <w:trPr>
          <w:trHeight w:val="4058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lastRenderedPageBreak/>
              <w:t>К заявлению прилагаются следующие документы:</w:t>
            </w: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⁭ Путевка районной комиссии по комплектованию Советского территориального управления департамента по образованию администрации Во</w:t>
            </w:r>
            <w:r w:rsidRPr="00587689">
              <w:rPr>
                <w:sz w:val="16"/>
                <w:szCs w:val="16"/>
              </w:rPr>
              <w:t>л</w:t>
            </w:r>
            <w:r w:rsidRPr="00587689">
              <w:rPr>
                <w:sz w:val="16"/>
                <w:szCs w:val="16"/>
              </w:rPr>
              <w:t>гограда от «_____» ______________20____ г. № _________________________________________.</w:t>
            </w:r>
          </w:p>
          <w:p w:rsidR="00433A1C" w:rsidRPr="00587689" w:rsidRDefault="00433A1C" w:rsidP="009E2B46">
            <w:pPr>
              <w:pStyle w:val="afa"/>
              <w:ind w:left="0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⁭ Копия свидетельства о рождении ребенка.</w:t>
            </w:r>
          </w:p>
          <w:p w:rsidR="00433A1C" w:rsidRPr="00587689" w:rsidRDefault="00433A1C" w:rsidP="009E2B46">
            <w:pPr>
              <w:pStyle w:val="afa"/>
              <w:ind w:left="0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⁭ Копия выписки из Единого государственного реестра записей актов гражданского состояния, содержащую реквизиты записи акта о рождении ребенка.</w:t>
            </w:r>
          </w:p>
          <w:p w:rsidR="00433A1C" w:rsidRPr="00587689" w:rsidRDefault="00433A1C" w:rsidP="009E2B46">
            <w:pPr>
              <w:pStyle w:val="afa"/>
              <w:tabs>
                <w:tab w:val="left" w:pos="333"/>
              </w:tabs>
              <w:ind w:left="0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⁭ Копия свидетельства о регистрации ребенка по месту жительства или по месту пребывания на закрепленной территории или документ, соде</w:t>
            </w:r>
            <w:r w:rsidRPr="00587689">
              <w:rPr>
                <w:sz w:val="16"/>
                <w:szCs w:val="16"/>
              </w:rPr>
              <w:t>р</w:t>
            </w:r>
            <w:r w:rsidRPr="00587689">
              <w:rPr>
                <w:sz w:val="16"/>
                <w:szCs w:val="16"/>
              </w:rPr>
              <w:t>жащий сведения о регистрации ребенка по месту жительства или по месту пребывания.</w:t>
            </w:r>
          </w:p>
          <w:p w:rsidR="00433A1C" w:rsidRPr="00587689" w:rsidRDefault="00433A1C" w:rsidP="009E2B46">
            <w:pPr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⁭ Документ, подтверждающий установление опеки (при необходимости);</w:t>
            </w:r>
          </w:p>
          <w:p w:rsidR="00433A1C" w:rsidRPr="00587689" w:rsidRDefault="00433A1C" w:rsidP="009E2B46">
            <w:pPr>
              <w:pStyle w:val="afa"/>
              <w:tabs>
                <w:tab w:val="left" w:pos="333"/>
              </w:tabs>
              <w:ind w:left="0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 xml:space="preserve">⁭ Заключение и рекомендации ПМПК </w:t>
            </w:r>
            <w:r w:rsidRPr="00587689">
              <w:rPr>
                <w:i/>
                <w:sz w:val="16"/>
                <w:szCs w:val="16"/>
              </w:rPr>
              <w:t>(при приеме на обучение по адаптированной образовательной программе дошкольного образования)</w:t>
            </w: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</w:p>
          <w:p w:rsidR="00433A1C" w:rsidRPr="00587689" w:rsidRDefault="00433A1C" w:rsidP="009E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С Уставом, лицензией на осуществление образовательной деятельности, с образовательными программами и другими документами, регламент</w:t>
            </w:r>
            <w:r w:rsidRPr="00587689">
              <w:rPr>
                <w:sz w:val="16"/>
                <w:szCs w:val="16"/>
              </w:rPr>
              <w:t>и</w:t>
            </w:r>
            <w:r w:rsidRPr="00587689">
              <w:rPr>
                <w:sz w:val="16"/>
                <w:szCs w:val="16"/>
              </w:rPr>
              <w:t>рующими организацию и осуществление образовательной деятельности, права и обязанности воспитанников ознакомлен (а)</w:t>
            </w:r>
          </w:p>
          <w:p w:rsidR="00433A1C" w:rsidRPr="00587689" w:rsidRDefault="00433A1C" w:rsidP="009E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33A1C" w:rsidRPr="00587689" w:rsidRDefault="00433A1C" w:rsidP="009E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 xml:space="preserve"> ________________________________________________________  /_________ /  «_____» ____________ 20____ г</w:t>
            </w: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  <w:vertAlign w:val="superscript"/>
              </w:rPr>
            </w:pPr>
            <w:r w:rsidRPr="00587689">
              <w:rPr>
                <w:i/>
                <w:sz w:val="16"/>
                <w:szCs w:val="16"/>
              </w:rPr>
              <w:t xml:space="preserve">            </w:t>
            </w:r>
            <w:r w:rsidRPr="00587689">
              <w:rPr>
                <w:i/>
                <w:sz w:val="16"/>
                <w:szCs w:val="16"/>
                <w:vertAlign w:val="superscript"/>
              </w:rPr>
              <w:t>ф.и.о. полностью  (последнее - при наличии) родителя (законного представителя),  подпись, дата ознакомления</w:t>
            </w: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>В  соответствии  с требованиями статьи 9 Федерального закона от 27.07.2006  № 152-ФЗ «О персональных данных» даю свое согласие на обр</w:t>
            </w:r>
            <w:r w:rsidRPr="00587689">
              <w:rPr>
                <w:sz w:val="16"/>
                <w:szCs w:val="16"/>
              </w:rPr>
              <w:t>а</w:t>
            </w:r>
            <w:r w:rsidRPr="00587689">
              <w:rPr>
                <w:sz w:val="16"/>
                <w:szCs w:val="16"/>
              </w:rPr>
              <w:t>ботку с использованием  средств  автоматизации  моих  персональных  данных и данных моего ребенка, включающих фамилию, имя, отчество (последнее - при наличии), дату рождения, адрес  проживания,   контактный   телефон,   реквизиты свидетельства   о   рождении   ребенка или выписки из Единого государственного реестра записей актов гражданского состояния,   при  условии,  что  их  обработка осуществляется  в  соо</w:t>
            </w:r>
            <w:r w:rsidRPr="00587689">
              <w:rPr>
                <w:sz w:val="16"/>
                <w:szCs w:val="16"/>
              </w:rPr>
              <w:t>т</w:t>
            </w:r>
            <w:r w:rsidRPr="00587689">
              <w:rPr>
                <w:sz w:val="16"/>
                <w:szCs w:val="16"/>
              </w:rPr>
              <w:t>ветствии  с действующим законодательством Российской Федерации.</w:t>
            </w: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</w:p>
          <w:p w:rsidR="00433A1C" w:rsidRPr="00587689" w:rsidRDefault="00433A1C" w:rsidP="009E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 xml:space="preserve"> _________________________________________  /____________ /  «_____» ___________ 20____ г.</w:t>
            </w:r>
          </w:p>
          <w:p w:rsidR="00433A1C" w:rsidRPr="00587689" w:rsidRDefault="00433A1C" w:rsidP="009E2B4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  <w:vertAlign w:val="superscript"/>
              </w:rPr>
            </w:pPr>
            <w:r w:rsidRPr="00587689">
              <w:rPr>
                <w:i/>
                <w:sz w:val="16"/>
                <w:szCs w:val="16"/>
              </w:rPr>
              <w:t xml:space="preserve"> </w:t>
            </w:r>
            <w:r w:rsidRPr="00587689">
              <w:rPr>
                <w:i/>
                <w:sz w:val="16"/>
                <w:szCs w:val="16"/>
                <w:vertAlign w:val="superscript"/>
              </w:rPr>
              <w:t>Ф.И.О. полностью (последнее - при наличии) родителя (законного представителя), подпись,                                         дата ознакомления</w:t>
            </w:r>
          </w:p>
          <w:p w:rsidR="00433A1C" w:rsidRPr="00587689" w:rsidRDefault="00433A1C" w:rsidP="009E2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</w:rPr>
            </w:pPr>
            <w:r w:rsidRPr="00587689">
              <w:rPr>
                <w:sz w:val="16"/>
                <w:szCs w:val="16"/>
              </w:rPr>
              <w:t xml:space="preserve">______________________________________________________________  /___________________/ </w:t>
            </w:r>
          </w:p>
          <w:p w:rsidR="00433A1C" w:rsidRPr="00587689" w:rsidRDefault="00433A1C" w:rsidP="009E2B46">
            <w:pPr>
              <w:jc w:val="both"/>
              <w:rPr>
                <w:sz w:val="16"/>
                <w:szCs w:val="16"/>
                <w:vertAlign w:val="superscript"/>
              </w:rPr>
            </w:pPr>
            <w:r w:rsidRPr="00587689">
              <w:rPr>
                <w:i/>
                <w:sz w:val="16"/>
                <w:szCs w:val="16"/>
                <w:vertAlign w:val="superscript"/>
              </w:rPr>
              <w:t xml:space="preserve">Ф.И.О. полностью (последнее - при наличии) родителя (законного представителя),                                                                        подпись                     </w:t>
            </w:r>
          </w:p>
        </w:tc>
      </w:tr>
      <w:tr w:rsidR="00433A1C" w:rsidRPr="00587689" w:rsidTr="009E2B46">
        <w:trPr>
          <w:trHeight w:val="4058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A1C" w:rsidRPr="00587689" w:rsidRDefault="00433A1C" w:rsidP="009E2B46">
            <w:pPr>
              <w:rPr>
                <w:sz w:val="16"/>
                <w:szCs w:val="16"/>
              </w:rPr>
            </w:pPr>
          </w:p>
        </w:tc>
      </w:tr>
    </w:tbl>
    <w:p w:rsidR="00433A1C" w:rsidRPr="00587689" w:rsidRDefault="00433A1C" w:rsidP="00433A1C">
      <w:pPr>
        <w:rPr>
          <w:sz w:val="16"/>
          <w:szCs w:val="16"/>
        </w:rPr>
      </w:pPr>
    </w:p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Default="001B7DB6" w:rsidP="00B74E70"/>
    <w:p w:rsidR="001B7DB6" w:rsidRPr="001B7DB6" w:rsidRDefault="001B7DB6" w:rsidP="001B7DB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1B7DB6">
        <w:rPr>
          <w:bCs/>
          <w:sz w:val="24"/>
          <w:szCs w:val="24"/>
        </w:rPr>
        <w:t>Приложение № 2</w:t>
      </w:r>
    </w:p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B74E70" w:rsidRDefault="00B74E70" w:rsidP="00B74E70"/>
    <w:p w:rsidR="0066526C" w:rsidRPr="001B7DB6" w:rsidRDefault="00157FA2" w:rsidP="001C4A95">
      <w:pPr>
        <w:contextualSpacing/>
        <w:rPr>
          <w:b/>
          <w:bCs/>
        </w:rPr>
        <w:sectPr w:rsidR="0066526C" w:rsidRPr="001B7DB6" w:rsidSect="0066526C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851" w:right="991" w:bottom="567" w:left="1701" w:header="709" w:footer="709" w:gutter="0"/>
          <w:cols w:space="708"/>
          <w:titlePg/>
          <w:docGrid w:linePitch="272"/>
        </w:sectPr>
      </w:pPr>
      <w:r>
        <w:rPr>
          <w:color w:val="000000"/>
          <w:sz w:val="24"/>
          <w:szCs w:val="24"/>
        </w:rPr>
        <w:t xml:space="preserve">                            </w:t>
      </w:r>
      <w:r w:rsidR="001B7DB6"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</w:rPr>
        <w:t xml:space="preserve">                                                                                        </w:t>
      </w:r>
    </w:p>
    <w:p w:rsidR="00221275" w:rsidRDefault="00157FA2">
      <w:pPr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 3</w:t>
      </w:r>
    </w:p>
    <w:p w:rsidR="00221275" w:rsidRDefault="00221275">
      <w:pPr>
        <w:contextualSpacing/>
        <w:jc w:val="right"/>
        <w:rPr>
          <w:color w:val="000000"/>
        </w:rPr>
      </w:pPr>
    </w:p>
    <w:p w:rsidR="00221275" w:rsidRDefault="00157FA2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Журнал приема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заявлений родителей (законных представителей) о приеме ребенка</w:t>
      </w:r>
    </w:p>
    <w:p w:rsidR="00221275" w:rsidRDefault="00157FA2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обучение по образовательным программам дошкольного образования</w:t>
      </w:r>
    </w:p>
    <w:p w:rsidR="00221275" w:rsidRDefault="00221275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04"/>
        <w:gridCol w:w="1431"/>
        <w:gridCol w:w="1276"/>
        <w:gridCol w:w="1417"/>
        <w:gridCol w:w="1985"/>
        <w:gridCol w:w="2126"/>
        <w:gridCol w:w="1770"/>
        <w:gridCol w:w="1348"/>
        <w:gridCol w:w="236"/>
        <w:gridCol w:w="1891"/>
      </w:tblGrid>
      <w:tr w:rsidR="00221275" w:rsidTr="005B3DF6">
        <w:trPr>
          <w:trHeight w:val="407"/>
        </w:trPr>
        <w:tc>
          <w:tcPr>
            <w:tcW w:w="675" w:type="dxa"/>
            <w:vMerge w:val="restart"/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B3DF6" w:rsidRDefault="00157F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ционный № </w:t>
            </w:r>
          </w:p>
          <w:p w:rsidR="00221275" w:rsidRDefault="00157F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заявления, дата</w:t>
            </w:r>
          </w:p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3DF6" w:rsidRDefault="00157FA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Ф.И.О. </w:t>
            </w:r>
          </w:p>
          <w:p w:rsidR="00221275" w:rsidRDefault="00157FA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заявителя, родителя (законного представ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B3DF6" w:rsidRDefault="00157FA2" w:rsidP="005B3DF6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Ф.И.О., дата </w:t>
            </w:r>
          </w:p>
          <w:p w:rsidR="00221275" w:rsidRDefault="00157FA2" w:rsidP="005B3DF6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рождения ребенка</w:t>
            </w:r>
          </w:p>
        </w:tc>
        <w:tc>
          <w:tcPr>
            <w:tcW w:w="888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21275" w:rsidRDefault="00157FA2">
            <w:pPr>
              <w:ind w:firstLine="708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 принятых документах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5B3DF6" w:rsidRDefault="00157FA2" w:rsidP="005B3DF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  <w:p w:rsidR="005B3DF6" w:rsidRDefault="00157FA2" w:rsidP="005B3DF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родителей </w:t>
            </w:r>
          </w:p>
          <w:p w:rsidR="005B3DF6" w:rsidRDefault="00157FA2" w:rsidP="005B3DF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(законных </w:t>
            </w:r>
          </w:p>
          <w:p w:rsidR="00221275" w:rsidRDefault="00157FA2" w:rsidP="005B3DF6">
            <w:pPr>
              <w:ind w:left="-59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представителей)</w:t>
            </w:r>
          </w:p>
        </w:tc>
      </w:tr>
      <w:tr w:rsidR="00221275" w:rsidTr="005B3DF6">
        <w:trPr>
          <w:trHeight w:val="984"/>
        </w:trPr>
        <w:tc>
          <w:tcPr>
            <w:tcW w:w="675" w:type="dxa"/>
            <w:vMerge/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B3DF6" w:rsidRDefault="00157FA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  <w:p w:rsidR="00221275" w:rsidRDefault="00157FA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(путевка) районной комиссии по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плектов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 МОУ Советского района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свид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тельства о 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дении ребенка</w:t>
            </w:r>
            <w:r w:rsidR="00EE664C">
              <w:rPr>
                <w:color w:val="000000"/>
                <w:sz w:val="24"/>
                <w:szCs w:val="24"/>
              </w:rPr>
              <w:t xml:space="preserve"> или</w:t>
            </w:r>
          </w:p>
          <w:p w:rsidR="00EE664C" w:rsidRDefault="00EE664C">
            <w:pPr>
              <w:contextualSpacing/>
              <w:jc w:val="center"/>
              <w:rPr>
                <w:sz w:val="24"/>
                <w:szCs w:val="24"/>
              </w:rPr>
            </w:pPr>
            <w:r w:rsidRPr="00EE664C">
              <w:rPr>
                <w:sz w:val="24"/>
                <w:szCs w:val="24"/>
              </w:rPr>
              <w:t>выписка из Ед</w:t>
            </w:r>
            <w:r w:rsidRPr="00EE664C">
              <w:rPr>
                <w:sz w:val="24"/>
                <w:szCs w:val="24"/>
              </w:rPr>
              <w:t>и</w:t>
            </w:r>
            <w:r w:rsidRPr="00EE664C">
              <w:rPr>
                <w:sz w:val="24"/>
                <w:szCs w:val="24"/>
              </w:rPr>
              <w:t>ного государс</w:t>
            </w:r>
            <w:r w:rsidRPr="00EE664C">
              <w:rPr>
                <w:sz w:val="24"/>
                <w:szCs w:val="24"/>
              </w:rPr>
              <w:t>т</w:t>
            </w:r>
            <w:r w:rsidRPr="00EE664C">
              <w:rPr>
                <w:sz w:val="24"/>
                <w:szCs w:val="24"/>
              </w:rPr>
              <w:t>венного реестра записей актов гражданского состояния, с</w:t>
            </w:r>
            <w:r w:rsidRPr="00EE664C">
              <w:rPr>
                <w:sz w:val="24"/>
                <w:szCs w:val="24"/>
              </w:rPr>
              <w:t>о</w:t>
            </w:r>
            <w:r w:rsidRPr="00EE664C">
              <w:rPr>
                <w:sz w:val="24"/>
                <w:szCs w:val="24"/>
              </w:rPr>
              <w:t>держащую ре</w:t>
            </w:r>
            <w:r w:rsidRPr="00EE664C">
              <w:rPr>
                <w:sz w:val="24"/>
                <w:szCs w:val="24"/>
              </w:rPr>
              <w:t>к</w:t>
            </w:r>
            <w:r w:rsidRPr="00EE664C">
              <w:rPr>
                <w:sz w:val="24"/>
                <w:szCs w:val="24"/>
              </w:rPr>
              <w:t>визиты записи акта о</w:t>
            </w:r>
          </w:p>
          <w:p w:rsidR="00EE664C" w:rsidRDefault="00EE664C">
            <w:pPr>
              <w:contextualSpacing/>
              <w:jc w:val="center"/>
              <w:rPr>
                <w:sz w:val="24"/>
                <w:szCs w:val="24"/>
              </w:rPr>
            </w:pPr>
            <w:r w:rsidRPr="00EE664C">
              <w:rPr>
                <w:sz w:val="24"/>
                <w:szCs w:val="24"/>
              </w:rPr>
              <w:t xml:space="preserve"> рождении </w:t>
            </w:r>
          </w:p>
          <w:p w:rsidR="00EE664C" w:rsidRDefault="00EE664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664C">
              <w:rPr>
                <w:sz w:val="24"/>
                <w:szCs w:val="24"/>
              </w:rPr>
              <w:t>ребенка</w:t>
            </w: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 о регистр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ребенка по месту жительства или по месту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бывания на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пленной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или документ, содержащий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о месте пребывания, ме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 фактического проживания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бенка.</w:t>
            </w:r>
          </w:p>
        </w:tc>
        <w:tc>
          <w:tcPr>
            <w:tcW w:w="1770" w:type="dxa"/>
            <w:shd w:val="clear" w:color="auto" w:fill="auto"/>
          </w:tcPr>
          <w:p w:rsidR="00221275" w:rsidRDefault="005B3DF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док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мента,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тверждающего полномочия законного представителя ребенка (для опекунов, приемных 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дителей)</w:t>
            </w:r>
            <w:r w:rsidR="00157FA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</w:tcPr>
          <w:p w:rsidR="005B3DF6" w:rsidRDefault="005B3DF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 и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коменд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ций ПМПК (при </w:t>
            </w:r>
          </w:p>
          <w:p w:rsidR="00221275" w:rsidRDefault="005B3DF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наличии)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1275" w:rsidTr="005B3DF6">
        <w:trPr>
          <w:trHeight w:val="98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6A86" w:rsidRDefault="00656A86" w:rsidP="00EE664C">
      <w:pPr>
        <w:contextualSpacing/>
        <w:rPr>
          <w:sz w:val="28"/>
          <w:szCs w:val="24"/>
        </w:rPr>
      </w:pPr>
    </w:p>
    <w:p w:rsidR="0066526C" w:rsidRDefault="0066526C">
      <w:pPr>
        <w:contextualSpacing/>
        <w:jc w:val="right"/>
        <w:rPr>
          <w:sz w:val="28"/>
          <w:szCs w:val="24"/>
        </w:rPr>
        <w:sectPr w:rsidR="0066526C" w:rsidSect="0066526C">
          <w:pgSz w:w="16838" w:h="11906" w:orient="landscape" w:code="9"/>
          <w:pgMar w:top="992" w:right="567" w:bottom="1701" w:left="851" w:header="709" w:footer="709" w:gutter="0"/>
          <w:cols w:space="708"/>
          <w:titlePg/>
          <w:docGrid w:linePitch="272"/>
        </w:sect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157FA2">
      <w:pPr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 4</w:t>
      </w:r>
    </w:p>
    <w:p w:rsidR="00221275" w:rsidRDefault="00221275">
      <w:pPr>
        <w:contextualSpacing/>
        <w:jc w:val="right"/>
        <w:rPr>
          <w:color w:val="000000"/>
          <w:sz w:val="24"/>
          <w:szCs w:val="24"/>
        </w:rPr>
      </w:pPr>
    </w:p>
    <w:p w:rsidR="00221275" w:rsidRDefault="00221275">
      <w:pPr>
        <w:contextualSpacing/>
        <w:jc w:val="right"/>
        <w:rPr>
          <w:color w:val="000000"/>
          <w:sz w:val="24"/>
          <w:szCs w:val="24"/>
        </w:rPr>
      </w:pPr>
    </w:p>
    <w:p w:rsidR="00221275" w:rsidRDefault="00157FA2">
      <w:pP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РАСПИСКА</w:t>
      </w:r>
    </w:p>
    <w:p w:rsidR="00221275" w:rsidRDefault="00157FA2">
      <w:pP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получении заявления от родителей (законных представителей) о приеме ребенка </w:t>
      </w:r>
    </w:p>
    <w:p w:rsidR="00221275" w:rsidRDefault="00157FA2">
      <w:pP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обучение по образовательной программе дошкольного образования в МОУ</w:t>
      </w:r>
    </w:p>
    <w:p w:rsidR="00221275" w:rsidRDefault="00221275">
      <w:pPr>
        <w:contextualSpacing/>
        <w:jc w:val="both"/>
        <w:rPr>
          <w:color w:val="000000"/>
          <w:sz w:val="24"/>
          <w:szCs w:val="24"/>
        </w:rPr>
      </w:pPr>
    </w:p>
    <w:p w:rsidR="0066526C" w:rsidRDefault="00157FA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Заявление под регистрационным №_______ от «_____»______________  20___г. </w:t>
      </w:r>
    </w:p>
    <w:p w:rsidR="00221275" w:rsidRDefault="00157FA2" w:rsidP="0066526C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приеме ребенка _______________________________________________________________________</w:t>
      </w:r>
    </w:p>
    <w:p w:rsidR="00221275" w:rsidRDefault="00157FA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="0066526C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, «____» ____________ 20___ года рождения,</w:t>
      </w:r>
    </w:p>
    <w:p w:rsidR="00221275" w:rsidRDefault="00157FA2">
      <w:pPr>
        <w:contextualSpacing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(фамилия, имя, отчество (при наличии))</w:t>
      </w:r>
    </w:p>
    <w:p w:rsidR="00221275" w:rsidRDefault="00157FA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МОУ Советского района Волгограда, принято от ______________________________________________</w:t>
      </w:r>
      <w:r w:rsidR="00EE664C"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 xml:space="preserve">   </w:t>
      </w:r>
    </w:p>
    <w:p w:rsidR="00221275" w:rsidRDefault="00157FA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  <w:r>
        <w:rPr>
          <w:i/>
          <w:color w:val="000000"/>
          <w:sz w:val="24"/>
          <w:szCs w:val="24"/>
        </w:rPr>
        <w:t>(Ф.И.О. законного представителя ребенка)</w:t>
      </w:r>
    </w:p>
    <w:p w:rsidR="00221275" w:rsidRDefault="00221275">
      <w:pPr>
        <w:ind w:firstLine="708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540"/>
        <w:gridCol w:w="2350"/>
      </w:tblGrid>
      <w:tr w:rsidR="00221275">
        <w:trPr>
          <w:trHeight w:val="254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Опись принятых документов:</w:t>
            </w:r>
          </w:p>
          <w:p w:rsidR="00221275" w:rsidRDefault="0022127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принятых документах</w:t>
            </w:r>
          </w:p>
        </w:tc>
      </w:tr>
      <w:tr w:rsidR="00221275">
        <w:trPr>
          <w:trHeight w:val="225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Направление (путевка) районной комиссии по комплектованию МОУ Советского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127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Копия свидетельства о рождении </w:t>
            </w:r>
            <w:r w:rsidRPr="00EE664C">
              <w:rPr>
                <w:color w:val="000000"/>
                <w:sz w:val="24"/>
                <w:szCs w:val="24"/>
              </w:rPr>
              <w:t>ребенка</w:t>
            </w:r>
            <w:r w:rsidR="00EE664C" w:rsidRPr="00EE664C">
              <w:rPr>
                <w:color w:val="000000"/>
                <w:sz w:val="24"/>
                <w:szCs w:val="24"/>
              </w:rPr>
              <w:t xml:space="preserve"> или </w:t>
            </w:r>
            <w:r w:rsidR="00EE664C" w:rsidRPr="00EE664C">
              <w:rPr>
                <w:sz w:val="24"/>
                <w:szCs w:val="24"/>
              </w:rPr>
              <w:t xml:space="preserve"> выписка из Единого государственного реестра записей актов гражда</w:t>
            </w:r>
            <w:r w:rsidR="00EE664C" w:rsidRPr="00EE664C">
              <w:rPr>
                <w:sz w:val="24"/>
                <w:szCs w:val="24"/>
              </w:rPr>
              <w:t>н</w:t>
            </w:r>
            <w:r w:rsidR="00EE664C" w:rsidRPr="00EE664C">
              <w:rPr>
                <w:sz w:val="24"/>
                <w:szCs w:val="24"/>
              </w:rPr>
              <w:t>ского состояния, содержащую реквизиты записи акта о ро</w:t>
            </w:r>
            <w:r w:rsidR="00EE664C" w:rsidRPr="00EE664C">
              <w:rPr>
                <w:sz w:val="24"/>
                <w:szCs w:val="24"/>
              </w:rPr>
              <w:t>ж</w:t>
            </w:r>
            <w:r w:rsidR="00EE664C" w:rsidRPr="00EE664C">
              <w:rPr>
                <w:sz w:val="24"/>
                <w:szCs w:val="24"/>
              </w:rPr>
              <w:t>дении ребенка.</w:t>
            </w:r>
          </w:p>
        </w:tc>
        <w:tc>
          <w:tcPr>
            <w:tcW w:w="2375" w:type="dxa"/>
            <w:shd w:val="clear" w:color="auto" w:fill="auto"/>
          </w:tcPr>
          <w:p w:rsidR="00221275" w:rsidRDefault="0022127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1275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Копия </w:t>
            </w:r>
            <w:r>
              <w:rPr>
                <w:sz w:val="24"/>
                <w:szCs w:val="24"/>
              </w:rPr>
              <w:t>свидетельства о регистрации ребенка по месту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или по месту пребывания на закрепленной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или документ, содержащий сведения о месте пребыв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месте фактического проживания ребенка.</w:t>
            </w:r>
          </w:p>
        </w:tc>
        <w:tc>
          <w:tcPr>
            <w:tcW w:w="2375" w:type="dxa"/>
            <w:shd w:val="clear" w:color="auto" w:fill="auto"/>
          </w:tcPr>
          <w:p w:rsidR="00221275" w:rsidRDefault="0022127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127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157F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Копия </w:t>
            </w:r>
            <w:r>
              <w:rPr>
                <w:sz w:val="24"/>
                <w:szCs w:val="24"/>
              </w:rPr>
              <w:t>документа, подтверждающего установление опеки (при необходимости);</w:t>
            </w:r>
          </w:p>
        </w:tc>
        <w:tc>
          <w:tcPr>
            <w:tcW w:w="2375" w:type="dxa"/>
            <w:shd w:val="clear" w:color="auto" w:fill="auto"/>
          </w:tcPr>
          <w:p w:rsidR="00221275" w:rsidRDefault="0022127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1275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157FA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психолого-медико-педагогической комиссии (при необходимости);</w:t>
            </w:r>
          </w:p>
        </w:tc>
        <w:tc>
          <w:tcPr>
            <w:tcW w:w="2375" w:type="dxa"/>
            <w:shd w:val="clear" w:color="auto" w:fill="auto"/>
          </w:tcPr>
          <w:p w:rsidR="00221275" w:rsidRDefault="0022127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21275" w:rsidRDefault="00221275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275" w:rsidRDefault="00EE664C">
      <w:pPr>
        <w:pStyle w:val="ConsPlusNormal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«_____» _____________</w:t>
      </w:r>
      <w:r w:rsidR="00157FA2">
        <w:rPr>
          <w:rFonts w:ascii="Times New Roman" w:hAnsi="Times New Roman" w:cs="Times New Roman"/>
          <w:color w:val="000000"/>
          <w:sz w:val="24"/>
          <w:szCs w:val="24"/>
        </w:rPr>
        <w:t>20_____ г.   /_____________________ /     ____________________</w:t>
      </w:r>
    </w:p>
    <w:p w:rsidR="00221275" w:rsidRDefault="00157FA2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(подпись руководителя)               (Ф.И.О.)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1275" w:rsidRDefault="00221275">
      <w:pPr>
        <w:contextualSpacing/>
        <w:rPr>
          <w:color w:val="000000"/>
          <w:sz w:val="24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656A86" w:rsidRDefault="00656A86">
      <w:pPr>
        <w:contextualSpacing/>
        <w:jc w:val="right"/>
        <w:rPr>
          <w:sz w:val="28"/>
          <w:szCs w:val="24"/>
        </w:rPr>
      </w:pPr>
    </w:p>
    <w:p w:rsidR="00656A86" w:rsidRDefault="00656A86">
      <w:pPr>
        <w:contextualSpacing/>
        <w:jc w:val="right"/>
        <w:rPr>
          <w:sz w:val="28"/>
          <w:szCs w:val="24"/>
        </w:rPr>
      </w:pPr>
    </w:p>
    <w:p w:rsidR="00221275" w:rsidRDefault="00221275" w:rsidP="00EE664C">
      <w:pPr>
        <w:contextualSpacing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221275" w:rsidRDefault="00221275">
      <w:pPr>
        <w:contextualSpacing/>
        <w:jc w:val="right"/>
        <w:rPr>
          <w:sz w:val="28"/>
          <w:szCs w:val="24"/>
        </w:rPr>
      </w:pPr>
    </w:p>
    <w:p w:rsidR="00EE664C" w:rsidRDefault="00EE664C">
      <w:pPr>
        <w:contextualSpacing/>
        <w:rPr>
          <w:sz w:val="28"/>
          <w:szCs w:val="24"/>
        </w:rPr>
        <w:sectPr w:rsidR="00EE664C" w:rsidSect="0066526C">
          <w:pgSz w:w="11906" w:h="16838"/>
          <w:pgMar w:top="851" w:right="991" w:bottom="567" w:left="1701" w:header="709" w:footer="709" w:gutter="0"/>
          <w:cols w:space="708"/>
          <w:titlePg/>
          <w:docGrid w:linePitch="272"/>
        </w:sectPr>
      </w:pPr>
    </w:p>
    <w:p w:rsidR="00221275" w:rsidRDefault="00221275">
      <w:pPr>
        <w:contextualSpacing/>
        <w:rPr>
          <w:sz w:val="28"/>
          <w:szCs w:val="24"/>
        </w:rPr>
      </w:pPr>
    </w:p>
    <w:p w:rsidR="00221275" w:rsidRDefault="00157FA2">
      <w:pPr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 5 </w:t>
      </w:r>
    </w:p>
    <w:p w:rsidR="00221275" w:rsidRDefault="00221275">
      <w:pPr>
        <w:contextualSpacing/>
        <w:rPr>
          <w:color w:val="000000"/>
        </w:rPr>
      </w:pPr>
    </w:p>
    <w:p w:rsidR="00221275" w:rsidRDefault="00157FA2">
      <w:pP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Книга учета движения детей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 МОУ Советского района Волгограда</w:t>
      </w:r>
    </w:p>
    <w:p w:rsidR="00221275" w:rsidRDefault="00221275">
      <w:pPr>
        <w:contextualSpacing/>
        <w:rPr>
          <w:color w:val="000000"/>
          <w:sz w:val="24"/>
          <w:szCs w:val="24"/>
        </w:rPr>
      </w:pPr>
    </w:p>
    <w:p w:rsidR="00221275" w:rsidRDefault="00221275">
      <w:pPr>
        <w:contextualSpacing/>
        <w:jc w:val="center"/>
        <w:rPr>
          <w:color w:val="000000"/>
        </w:rPr>
      </w:pPr>
    </w:p>
    <w:tbl>
      <w:tblPr>
        <w:tblW w:w="14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2081"/>
        <w:gridCol w:w="1844"/>
        <w:gridCol w:w="2744"/>
        <w:gridCol w:w="1866"/>
        <w:gridCol w:w="1867"/>
        <w:gridCol w:w="1787"/>
        <w:gridCol w:w="1885"/>
      </w:tblGrid>
      <w:tr w:rsidR="00221275">
        <w:trPr>
          <w:trHeight w:val="1692"/>
        </w:trPr>
        <w:tc>
          <w:tcPr>
            <w:tcW w:w="857" w:type="dxa"/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081" w:type="dxa"/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ребенка, дата рождения</w:t>
            </w:r>
          </w:p>
        </w:tc>
        <w:tc>
          <w:tcPr>
            <w:tcW w:w="1844" w:type="dxa"/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Заявление родит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(законных представителей) №, дата</w:t>
            </w:r>
          </w:p>
        </w:tc>
        <w:tc>
          <w:tcPr>
            <w:tcW w:w="2744" w:type="dxa"/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с родителями (з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конными представителями) №, дата</w:t>
            </w:r>
          </w:p>
        </w:tc>
        <w:tc>
          <w:tcPr>
            <w:tcW w:w="1866" w:type="dxa"/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(п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тевка) №, дата</w:t>
            </w:r>
          </w:p>
        </w:tc>
        <w:tc>
          <w:tcPr>
            <w:tcW w:w="1867" w:type="dxa"/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о зачисл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 ребенка №, дата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об отчи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лении ребенка №, дата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157F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 (пр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чины выбытия из МОУ)</w:t>
            </w:r>
          </w:p>
        </w:tc>
      </w:tr>
      <w:tr w:rsidR="00221275">
        <w:trPr>
          <w:trHeight w:val="541"/>
        </w:trPr>
        <w:tc>
          <w:tcPr>
            <w:tcW w:w="857" w:type="dxa"/>
            <w:shd w:val="clear" w:color="auto" w:fill="auto"/>
          </w:tcPr>
          <w:p w:rsidR="00221275" w:rsidRDefault="00221275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2081" w:type="dxa"/>
            <w:shd w:val="clear" w:color="auto" w:fill="auto"/>
          </w:tcPr>
          <w:p w:rsidR="00221275" w:rsidRDefault="00221275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:rsidR="00221275" w:rsidRDefault="00221275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2744" w:type="dxa"/>
            <w:shd w:val="clear" w:color="auto" w:fill="auto"/>
          </w:tcPr>
          <w:p w:rsidR="00221275" w:rsidRDefault="00221275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866" w:type="dxa"/>
            <w:shd w:val="clear" w:color="auto" w:fill="auto"/>
          </w:tcPr>
          <w:p w:rsidR="00221275" w:rsidRDefault="00221275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867" w:type="dxa"/>
            <w:shd w:val="clear" w:color="auto" w:fill="auto"/>
          </w:tcPr>
          <w:p w:rsidR="00221275" w:rsidRDefault="00221275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shd w:val="clear" w:color="auto" w:fill="auto"/>
          </w:tcPr>
          <w:p w:rsidR="00221275" w:rsidRDefault="00221275">
            <w:pPr>
              <w:contextualSpacing/>
              <w:jc w:val="right"/>
              <w:rPr>
                <w:color w:val="000000"/>
              </w:rPr>
            </w:pPr>
          </w:p>
        </w:tc>
      </w:tr>
    </w:tbl>
    <w:p w:rsidR="00EE664C" w:rsidRDefault="00EE664C" w:rsidP="00EE664C">
      <w:pPr>
        <w:contextualSpacing/>
        <w:rPr>
          <w:color w:val="000000"/>
        </w:rPr>
        <w:sectPr w:rsidR="00EE664C" w:rsidSect="00EE664C">
          <w:pgSz w:w="16838" w:h="11906" w:orient="landscape"/>
          <w:pgMar w:top="992" w:right="567" w:bottom="1701" w:left="851" w:header="709" w:footer="709" w:gutter="0"/>
          <w:cols w:space="708"/>
          <w:titlePg/>
          <w:docGrid w:linePitch="272"/>
        </w:sectPr>
      </w:pPr>
    </w:p>
    <w:p w:rsidR="00221275" w:rsidRDefault="00221275" w:rsidP="00EE664C">
      <w:pPr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p w:rsidR="00221275" w:rsidRDefault="00221275">
      <w:pPr>
        <w:ind w:firstLine="720"/>
        <w:rPr>
          <w:sz w:val="28"/>
          <w:szCs w:val="24"/>
        </w:rPr>
      </w:pPr>
    </w:p>
    <w:sectPr w:rsidR="00221275" w:rsidSect="0066526C">
      <w:pgSz w:w="11906" w:h="16838"/>
      <w:pgMar w:top="851" w:right="991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2F" w:rsidRDefault="00767F2F">
      <w:r>
        <w:separator/>
      </w:r>
    </w:p>
  </w:endnote>
  <w:endnote w:type="continuationSeparator" w:id="0">
    <w:p w:rsidR="00767F2F" w:rsidRDefault="0076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65" w:rsidRDefault="00AF2165">
    <w:pPr>
      <w:pStyle w:val="af6"/>
      <w:jc w:val="right"/>
    </w:pPr>
  </w:p>
  <w:p w:rsidR="00AF2165" w:rsidRDefault="00AF216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65" w:rsidRDefault="00AF2165">
    <w:pPr>
      <w:pStyle w:val="af6"/>
      <w:jc w:val="right"/>
    </w:pPr>
  </w:p>
  <w:p w:rsidR="00AF2165" w:rsidRDefault="00AF216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2F" w:rsidRDefault="00767F2F">
      <w:r>
        <w:separator/>
      </w:r>
    </w:p>
  </w:footnote>
  <w:footnote w:type="continuationSeparator" w:id="0">
    <w:p w:rsidR="00767F2F" w:rsidRDefault="00767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65" w:rsidRDefault="00165106">
    <w:pPr>
      <w:pStyle w:val="af0"/>
      <w:jc w:val="center"/>
    </w:pPr>
    <w:fldSimple w:instr="PAGE   \* MERGEFORMAT">
      <w:r w:rsidR="00433A1C">
        <w:rPr>
          <w:noProof/>
        </w:rPr>
        <w:t>11</w:t>
      </w:r>
    </w:fldSimple>
  </w:p>
  <w:p w:rsidR="00AF2165" w:rsidRDefault="00AF2165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65" w:rsidRDefault="00AF2165">
    <w:pPr>
      <w:pStyle w:val="af0"/>
      <w:jc w:val="center"/>
    </w:pPr>
  </w:p>
  <w:p w:rsidR="00AF2165" w:rsidRDefault="00AF216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873"/>
    <w:multiLevelType w:val="hybridMultilevel"/>
    <w:tmpl w:val="82F45B58"/>
    <w:lvl w:ilvl="0" w:tplc="9312C8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CC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62AA4"/>
    <w:multiLevelType w:val="multilevel"/>
    <w:tmpl w:val="21C83AD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8EE5257"/>
    <w:multiLevelType w:val="multilevel"/>
    <w:tmpl w:val="38EE525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defaultTabStop w:val="357"/>
  <w:autoHyphenation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40163"/>
    <w:rsid w:val="000033E3"/>
    <w:rsid w:val="00007980"/>
    <w:rsid w:val="000166B9"/>
    <w:rsid w:val="00017AC4"/>
    <w:rsid w:val="000226CF"/>
    <w:rsid w:val="000277F1"/>
    <w:rsid w:val="00032739"/>
    <w:rsid w:val="00035C77"/>
    <w:rsid w:val="00053EBB"/>
    <w:rsid w:val="00055927"/>
    <w:rsid w:val="0006331C"/>
    <w:rsid w:val="0007581E"/>
    <w:rsid w:val="000A18C9"/>
    <w:rsid w:val="000C1FB9"/>
    <w:rsid w:val="000C3986"/>
    <w:rsid w:val="000D02CC"/>
    <w:rsid w:val="000D374F"/>
    <w:rsid w:val="000D7033"/>
    <w:rsid w:val="000E32AB"/>
    <w:rsid w:val="000E420D"/>
    <w:rsid w:val="000E5F49"/>
    <w:rsid w:val="000E6681"/>
    <w:rsid w:val="000F2FD7"/>
    <w:rsid w:val="000F729D"/>
    <w:rsid w:val="001026A5"/>
    <w:rsid w:val="001100D2"/>
    <w:rsid w:val="00117427"/>
    <w:rsid w:val="00122C94"/>
    <w:rsid w:val="0012567C"/>
    <w:rsid w:val="00125ACB"/>
    <w:rsid w:val="00125DE8"/>
    <w:rsid w:val="001301BB"/>
    <w:rsid w:val="00133CE5"/>
    <w:rsid w:val="001416DC"/>
    <w:rsid w:val="00143309"/>
    <w:rsid w:val="00145FD2"/>
    <w:rsid w:val="001461D1"/>
    <w:rsid w:val="0015158D"/>
    <w:rsid w:val="00153B6E"/>
    <w:rsid w:val="00157FA2"/>
    <w:rsid w:val="00165106"/>
    <w:rsid w:val="001674E0"/>
    <w:rsid w:val="001727FF"/>
    <w:rsid w:val="00172B80"/>
    <w:rsid w:val="00173D6B"/>
    <w:rsid w:val="00180742"/>
    <w:rsid w:val="00190AC0"/>
    <w:rsid w:val="0019509E"/>
    <w:rsid w:val="0019565B"/>
    <w:rsid w:val="001B7DB6"/>
    <w:rsid w:val="001C14FF"/>
    <w:rsid w:val="001C4A95"/>
    <w:rsid w:val="001C548C"/>
    <w:rsid w:val="001D50A0"/>
    <w:rsid w:val="001D6EBD"/>
    <w:rsid w:val="001D765D"/>
    <w:rsid w:val="001F2D31"/>
    <w:rsid w:val="001F3345"/>
    <w:rsid w:val="001F670B"/>
    <w:rsid w:val="00214014"/>
    <w:rsid w:val="002156F2"/>
    <w:rsid w:val="00221275"/>
    <w:rsid w:val="00231B58"/>
    <w:rsid w:val="00240163"/>
    <w:rsid w:val="002476C2"/>
    <w:rsid w:val="002603B7"/>
    <w:rsid w:val="00266485"/>
    <w:rsid w:val="0028161F"/>
    <w:rsid w:val="0029292A"/>
    <w:rsid w:val="00292C0F"/>
    <w:rsid w:val="00295C88"/>
    <w:rsid w:val="002A5757"/>
    <w:rsid w:val="002D0418"/>
    <w:rsid w:val="002D28E9"/>
    <w:rsid w:val="002D43A0"/>
    <w:rsid w:val="002D5A12"/>
    <w:rsid w:val="002E2589"/>
    <w:rsid w:val="002E2E9A"/>
    <w:rsid w:val="002E448F"/>
    <w:rsid w:val="002F3B96"/>
    <w:rsid w:val="002F4382"/>
    <w:rsid w:val="002F4C07"/>
    <w:rsid w:val="002F663A"/>
    <w:rsid w:val="002F7E1C"/>
    <w:rsid w:val="00301118"/>
    <w:rsid w:val="00302E4D"/>
    <w:rsid w:val="00306BD6"/>
    <w:rsid w:val="003100E2"/>
    <w:rsid w:val="00310704"/>
    <w:rsid w:val="0033438D"/>
    <w:rsid w:val="003358CB"/>
    <w:rsid w:val="0036663C"/>
    <w:rsid w:val="003825FD"/>
    <w:rsid w:val="003A44A8"/>
    <w:rsid w:val="003B3706"/>
    <w:rsid w:val="003D120A"/>
    <w:rsid w:val="003F1FC9"/>
    <w:rsid w:val="00414A9F"/>
    <w:rsid w:val="00424AFD"/>
    <w:rsid w:val="004259F8"/>
    <w:rsid w:val="00425B94"/>
    <w:rsid w:val="00430105"/>
    <w:rsid w:val="00433A1C"/>
    <w:rsid w:val="00436D45"/>
    <w:rsid w:val="0044599C"/>
    <w:rsid w:val="00471094"/>
    <w:rsid w:val="0048102D"/>
    <w:rsid w:val="0049093E"/>
    <w:rsid w:val="004929D1"/>
    <w:rsid w:val="004A1327"/>
    <w:rsid w:val="004B0624"/>
    <w:rsid w:val="004B5DE0"/>
    <w:rsid w:val="004B7ED2"/>
    <w:rsid w:val="004D47DE"/>
    <w:rsid w:val="004D4BF0"/>
    <w:rsid w:val="004E111D"/>
    <w:rsid w:val="00504864"/>
    <w:rsid w:val="00504EA9"/>
    <w:rsid w:val="00510EAC"/>
    <w:rsid w:val="00527688"/>
    <w:rsid w:val="0053561A"/>
    <w:rsid w:val="00556195"/>
    <w:rsid w:val="00556F6C"/>
    <w:rsid w:val="00561225"/>
    <w:rsid w:val="00571E44"/>
    <w:rsid w:val="00572BE1"/>
    <w:rsid w:val="0058235B"/>
    <w:rsid w:val="005A15D9"/>
    <w:rsid w:val="005A37C0"/>
    <w:rsid w:val="005B3DF6"/>
    <w:rsid w:val="005C0D1F"/>
    <w:rsid w:val="005D290F"/>
    <w:rsid w:val="005D2F3E"/>
    <w:rsid w:val="005E1AB6"/>
    <w:rsid w:val="005F2125"/>
    <w:rsid w:val="005F2213"/>
    <w:rsid w:val="005F3057"/>
    <w:rsid w:val="00604772"/>
    <w:rsid w:val="00605724"/>
    <w:rsid w:val="00613CAC"/>
    <w:rsid w:val="00615FA1"/>
    <w:rsid w:val="00616780"/>
    <w:rsid w:val="00625D57"/>
    <w:rsid w:val="00630F17"/>
    <w:rsid w:val="0063601E"/>
    <w:rsid w:val="00640D04"/>
    <w:rsid w:val="0064149F"/>
    <w:rsid w:val="00641FFA"/>
    <w:rsid w:val="00656A86"/>
    <w:rsid w:val="00657C44"/>
    <w:rsid w:val="00660BBB"/>
    <w:rsid w:val="0066526C"/>
    <w:rsid w:val="00683853"/>
    <w:rsid w:val="00686983"/>
    <w:rsid w:val="006A3ACE"/>
    <w:rsid w:val="006B1BCE"/>
    <w:rsid w:val="006B34E8"/>
    <w:rsid w:val="006C3D2F"/>
    <w:rsid w:val="006C4F33"/>
    <w:rsid w:val="006D086F"/>
    <w:rsid w:val="006D683E"/>
    <w:rsid w:val="006E3D7B"/>
    <w:rsid w:val="006E7045"/>
    <w:rsid w:val="00702891"/>
    <w:rsid w:val="0070546B"/>
    <w:rsid w:val="00711E5A"/>
    <w:rsid w:val="00721E27"/>
    <w:rsid w:val="007314A4"/>
    <w:rsid w:val="00731812"/>
    <w:rsid w:val="00735E73"/>
    <w:rsid w:val="00747359"/>
    <w:rsid w:val="0076713E"/>
    <w:rsid w:val="00767F2F"/>
    <w:rsid w:val="00776C06"/>
    <w:rsid w:val="00786C7B"/>
    <w:rsid w:val="00786E1E"/>
    <w:rsid w:val="007874D8"/>
    <w:rsid w:val="0079765E"/>
    <w:rsid w:val="007A1C18"/>
    <w:rsid w:val="007A4CB5"/>
    <w:rsid w:val="007B624F"/>
    <w:rsid w:val="007B7B6C"/>
    <w:rsid w:val="007D24FF"/>
    <w:rsid w:val="007D2E83"/>
    <w:rsid w:val="007E262C"/>
    <w:rsid w:val="007E49F8"/>
    <w:rsid w:val="007F3629"/>
    <w:rsid w:val="007F7172"/>
    <w:rsid w:val="00803765"/>
    <w:rsid w:val="008160AC"/>
    <w:rsid w:val="00816F85"/>
    <w:rsid w:val="00821177"/>
    <w:rsid w:val="0083396E"/>
    <w:rsid w:val="00833FAC"/>
    <w:rsid w:val="00834654"/>
    <w:rsid w:val="00841299"/>
    <w:rsid w:val="008420BF"/>
    <w:rsid w:val="00843934"/>
    <w:rsid w:val="00865DC8"/>
    <w:rsid w:val="00877391"/>
    <w:rsid w:val="0088198B"/>
    <w:rsid w:val="008900FD"/>
    <w:rsid w:val="008A7099"/>
    <w:rsid w:val="008B0355"/>
    <w:rsid w:val="008B0987"/>
    <w:rsid w:val="008B2796"/>
    <w:rsid w:val="008B5414"/>
    <w:rsid w:val="008B76EF"/>
    <w:rsid w:val="008B7D5B"/>
    <w:rsid w:val="008B7E17"/>
    <w:rsid w:val="008D422A"/>
    <w:rsid w:val="008E06CD"/>
    <w:rsid w:val="008E2061"/>
    <w:rsid w:val="008F7566"/>
    <w:rsid w:val="00906793"/>
    <w:rsid w:val="00933F99"/>
    <w:rsid w:val="0094053B"/>
    <w:rsid w:val="00965628"/>
    <w:rsid w:val="00970F84"/>
    <w:rsid w:val="00981CFA"/>
    <w:rsid w:val="0098457A"/>
    <w:rsid w:val="00990A8B"/>
    <w:rsid w:val="00991306"/>
    <w:rsid w:val="00993D5E"/>
    <w:rsid w:val="009954AC"/>
    <w:rsid w:val="0099745F"/>
    <w:rsid w:val="009A2F5B"/>
    <w:rsid w:val="009B6A41"/>
    <w:rsid w:val="009C0CED"/>
    <w:rsid w:val="009C2950"/>
    <w:rsid w:val="009C7F70"/>
    <w:rsid w:val="009D43BD"/>
    <w:rsid w:val="009E3F65"/>
    <w:rsid w:val="009E500D"/>
    <w:rsid w:val="009F427E"/>
    <w:rsid w:val="00A04017"/>
    <w:rsid w:val="00A11A68"/>
    <w:rsid w:val="00A134A2"/>
    <w:rsid w:val="00A17F74"/>
    <w:rsid w:val="00A2093C"/>
    <w:rsid w:val="00A2113E"/>
    <w:rsid w:val="00A27930"/>
    <w:rsid w:val="00A36CA1"/>
    <w:rsid w:val="00A36FA2"/>
    <w:rsid w:val="00A37F29"/>
    <w:rsid w:val="00A4058C"/>
    <w:rsid w:val="00A46E37"/>
    <w:rsid w:val="00A55570"/>
    <w:rsid w:val="00A57788"/>
    <w:rsid w:val="00A57E0D"/>
    <w:rsid w:val="00A718D8"/>
    <w:rsid w:val="00A87422"/>
    <w:rsid w:val="00AA4014"/>
    <w:rsid w:val="00AB0B73"/>
    <w:rsid w:val="00AB6773"/>
    <w:rsid w:val="00AC0C69"/>
    <w:rsid w:val="00AC1E1A"/>
    <w:rsid w:val="00AD0599"/>
    <w:rsid w:val="00AD5677"/>
    <w:rsid w:val="00AF2165"/>
    <w:rsid w:val="00AF344E"/>
    <w:rsid w:val="00B03EC1"/>
    <w:rsid w:val="00B117D5"/>
    <w:rsid w:val="00B142CE"/>
    <w:rsid w:val="00B145A6"/>
    <w:rsid w:val="00B2090C"/>
    <w:rsid w:val="00B20AB4"/>
    <w:rsid w:val="00B21F41"/>
    <w:rsid w:val="00B25747"/>
    <w:rsid w:val="00B32951"/>
    <w:rsid w:val="00B41F04"/>
    <w:rsid w:val="00B53FFD"/>
    <w:rsid w:val="00B548AD"/>
    <w:rsid w:val="00B63BEA"/>
    <w:rsid w:val="00B64FCE"/>
    <w:rsid w:val="00B70F9C"/>
    <w:rsid w:val="00B74E70"/>
    <w:rsid w:val="00B80CFC"/>
    <w:rsid w:val="00BA08AD"/>
    <w:rsid w:val="00BA266B"/>
    <w:rsid w:val="00BC7B3E"/>
    <w:rsid w:val="00BD50AD"/>
    <w:rsid w:val="00BE1C7C"/>
    <w:rsid w:val="00BE3948"/>
    <w:rsid w:val="00C02137"/>
    <w:rsid w:val="00C06A86"/>
    <w:rsid w:val="00C20129"/>
    <w:rsid w:val="00C210AC"/>
    <w:rsid w:val="00C33551"/>
    <w:rsid w:val="00C40733"/>
    <w:rsid w:val="00C52995"/>
    <w:rsid w:val="00C53690"/>
    <w:rsid w:val="00C57D5C"/>
    <w:rsid w:val="00C65B83"/>
    <w:rsid w:val="00C663C9"/>
    <w:rsid w:val="00C67201"/>
    <w:rsid w:val="00C756CC"/>
    <w:rsid w:val="00C80C08"/>
    <w:rsid w:val="00C84CAE"/>
    <w:rsid w:val="00C96C59"/>
    <w:rsid w:val="00CA7661"/>
    <w:rsid w:val="00CB151E"/>
    <w:rsid w:val="00CB5547"/>
    <w:rsid w:val="00CB5B31"/>
    <w:rsid w:val="00CC1C86"/>
    <w:rsid w:val="00CC5112"/>
    <w:rsid w:val="00CC52AA"/>
    <w:rsid w:val="00CD26A6"/>
    <w:rsid w:val="00CD748E"/>
    <w:rsid w:val="00CE12C0"/>
    <w:rsid w:val="00CE3CE0"/>
    <w:rsid w:val="00CE5DB7"/>
    <w:rsid w:val="00CF1221"/>
    <w:rsid w:val="00CF42B2"/>
    <w:rsid w:val="00D020D6"/>
    <w:rsid w:val="00D05784"/>
    <w:rsid w:val="00D13D96"/>
    <w:rsid w:val="00D21952"/>
    <w:rsid w:val="00D21B1F"/>
    <w:rsid w:val="00D2475E"/>
    <w:rsid w:val="00D26BF2"/>
    <w:rsid w:val="00D306B4"/>
    <w:rsid w:val="00D36CAC"/>
    <w:rsid w:val="00D40310"/>
    <w:rsid w:val="00D550DB"/>
    <w:rsid w:val="00D608EC"/>
    <w:rsid w:val="00D640C8"/>
    <w:rsid w:val="00D65C99"/>
    <w:rsid w:val="00D702B9"/>
    <w:rsid w:val="00D75907"/>
    <w:rsid w:val="00D83A12"/>
    <w:rsid w:val="00D9209F"/>
    <w:rsid w:val="00D943DF"/>
    <w:rsid w:val="00DB0B55"/>
    <w:rsid w:val="00DB15A9"/>
    <w:rsid w:val="00DB1737"/>
    <w:rsid w:val="00DB7127"/>
    <w:rsid w:val="00DD1C12"/>
    <w:rsid w:val="00DD6680"/>
    <w:rsid w:val="00DF49A9"/>
    <w:rsid w:val="00E100BC"/>
    <w:rsid w:val="00E42717"/>
    <w:rsid w:val="00E50EF0"/>
    <w:rsid w:val="00E72889"/>
    <w:rsid w:val="00E74531"/>
    <w:rsid w:val="00E766F0"/>
    <w:rsid w:val="00E82D29"/>
    <w:rsid w:val="00E93351"/>
    <w:rsid w:val="00E96988"/>
    <w:rsid w:val="00EA33A1"/>
    <w:rsid w:val="00EB1ADD"/>
    <w:rsid w:val="00EB1E7E"/>
    <w:rsid w:val="00EB2080"/>
    <w:rsid w:val="00EC37E7"/>
    <w:rsid w:val="00ED021B"/>
    <w:rsid w:val="00EE55D8"/>
    <w:rsid w:val="00EE664C"/>
    <w:rsid w:val="00F0421C"/>
    <w:rsid w:val="00F05C00"/>
    <w:rsid w:val="00F101B9"/>
    <w:rsid w:val="00F22E1F"/>
    <w:rsid w:val="00F42C37"/>
    <w:rsid w:val="00F51155"/>
    <w:rsid w:val="00F55C98"/>
    <w:rsid w:val="00F62387"/>
    <w:rsid w:val="00F66424"/>
    <w:rsid w:val="00F66B81"/>
    <w:rsid w:val="00F80FAB"/>
    <w:rsid w:val="00F84C3F"/>
    <w:rsid w:val="00F84EF0"/>
    <w:rsid w:val="00F96A21"/>
    <w:rsid w:val="00FA3F7D"/>
    <w:rsid w:val="00FB00AD"/>
    <w:rsid w:val="00FB6BC8"/>
    <w:rsid w:val="00FC6A80"/>
    <w:rsid w:val="00FD02A0"/>
    <w:rsid w:val="00FD40B7"/>
    <w:rsid w:val="00FD46F4"/>
    <w:rsid w:val="00FD7B14"/>
    <w:rsid w:val="00FE2933"/>
    <w:rsid w:val="00FE4383"/>
    <w:rsid w:val="00FE7FE8"/>
    <w:rsid w:val="00FF13FB"/>
    <w:rsid w:val="00FF19C3"/>
    <w:rsid w:val="07526BA4"/>
    <w:rsid w:val="09173EE8"/>
    <w:rsid w:val="09A43007"/>
    <w:rsid w:val="0A7B5599"/>
    <w:rsid w:val="0CC616B4"/>
    <w:rsid w:val="0CD109BC"/>
    <w:rsid w:val="19EB04EB"/>
    <w:rsid w:val="1BB846E5"/>
    <w:rsid w:val="20BA16B0"/>
    <w:rsid w:val="218F1076"/>
    <w:rsid w:val="29E24DB1"/>
    <w:rsid w:val="2C9D5161"/>
    <w:rsid w:val="30392CF6"/>
    <w:rsid w:val="30B442A5"/>
    <w:rsid w:val="30CC70FA"/>
    <w:rsid w:val="32C35758"/>
    <w:rsid w:val="36ED3808"/>
    <w:rsid w:val="370E2B46"/>
    <w:rsid w:val="38136C89"/>
    <w:rsid w:val="3951764B"/>
    <w:rsid w:val="3B0F2B69"/>
    <w:rsid w:val="429439AB"/>
    <w:rsid w:val="45CD5533"/>
    <w:rsid w:val="46E83468"/>
    <w:rsid w:val="521C62B6"/>
    <w:rsid w:val="52770BEE"/>
    <w:rsid w:val="5AA12DE2"/>
    <w:rsid w:val="5B2D75F1"/>
    <w:rsid w:val="5B5F50B3"/>
    <w:rsid w:val="612C1845"/>
    <w:rsid w:val="61F15E52"/>
    <w:rsid w:val="626231D9"/>
    <w:rsid w:val="65B71F23"/>
    <w:rsid w:val="6DED5858"/>
    <w:rsid w:val="7E24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43934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439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9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9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9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9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9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843934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843934"/>
    <w:rPr>
      <w:vertAlign w:val="superscript"/>
    </w:rPr>
  </w:style>
  <w:style w:type="character" w:styleId="a5">
    <w:name w:val="Emphasis"/>
    <w:basedOn w:val="a0"/>
    <w:uiPriority w:val="20"/>
    <w:qFormat/>
    <w:rsid w:val="00843934"/>
    <w:rPr>
      <w:i/>
      <w:iCs/>
    </w:rPr>
  </w:style>
  <w:style w:type="character" w:styleId="a6">
    <w:name w:val="Hyperlink"/>
    <w:qFormat/>
    <w:rsid w:val="00843934"/>
    <w:rPr>
      <w:color w:val="0000FF"/>
      <w:u w:val="single"/>
    </w:rPr>
  </w:style>
  <w:style w:type="character" w:styleId="a7">
    <w:name w:val="Strong"/>
    <w:basedOn w:val="a0"/>
    <w:uiPriority w:val="22"/>
    <w:qFormat/>
    <w:rsid w:val="008439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843934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qFormat/>
    <w:rsid w:val="00843934"/>
    <w:rPr>
      <w:rFonts w:ascii="Courier New" w:hAnsi="Courier New" w:cs="Courier New"/>
      <w:sz w:val="21"/>
      <w:szCs w:val="21"/>
    </w:rPr>
  </w:style>
  <w:style w:type="paragraph" w:styleId="ac">
    <w:name w:val="endnote text"/>
    <w:basedOn w:val="a"/>
    <w:link w:val="ad"/>
    <w:uiPriority w:val="99"/>
    <w:semiHidden/>
    <w:unhideWhenUsed/>
    <w:qFormat/>
    <w:rsid w:val="00843934"/>
  </w:style>
  <w:style w:type="paragraph" w:styleId="ae">
    <w:name w:val="footnote text"/>
    <w:basedOn w:val="a"/>
    <w:link w:val="af"/>
    <w:uiPriority w:val="99"/>
    <w:semiHidden/>
    <w:unhideWhenUsed/>
    <w:qFormat/>
    <w:rsid w:val="00843934"/>
  </w:style>
  <w:style w:type="paragraph" w:styleId="af0">
    <w:name w:val="header"/>
    <w:basedOn w:val="a"/>
    <w:link w:val="af1"/>
    <w:uiPriority w:val="99"/>
    <w:unhideWhenUsed/>
    <w:qFormat/>
    <w:rsid w:val="00843934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qFormat/>
    <w:rsid w:val="00843934"/>
    <w:pPr>
      <w:suppressAutoHyphens/>
      <w:spacing w:after="120"/>
    </w:pPr>
    <w:rPr>
      <w:sz w:val="24"/>
      <w:szCs w:val="24"/>
      <w:lang w:eastAsia="ar-SA"/>
    </w:rPr>
  </w:style>
  <w:style w:type="paragraph" w:styleId="af4">
    <w:name w:val="Title"/>
    <w:basedOn w:val="a"/>
    <w:next w:val="a"/>
    <w:link w:val="af5"/>
    <w:uiPriority w:val="10"/>
    <w:qFormat/>
    <w:rsid w:val="00843934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6">
    <w:name w:val="footer"/>
    <w:basedOn w:val="a"/>
    <w:link w:val="af7"/>
    <w:uiPriority w:val="99"/>
    <w:unhideWhenUsed/>
    <w:qFormat/>
    <w:rsid w:val="00843934"/>
    <w:pPr>
      <w:tabs>
        <w:tab w:val="center" w:pos="4677"/>
        <w:tab w:val="right" w:pos="9355"/>
      </w:tabs>
    </w:pPr>
  </w:style>
  <w:style w:type="paragraph" w:styleId="af8">
    <w:name w:val="Subtitle"/>
    <w:basedOn w:val="a"/>
    <w:next w:val="a"/>
    <w:link w:val="af9"/>
    <w:uiPriority w:val="11"/>
    <w:qFormat/>
    <w:rsid w:val="008439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List Paragraph"/>
    <w:basedOn w:val="a"/>
    <w:uiPriority w:val="34"/>
    <w:qFormat/>
    <w:rsid w:val="00843934"/>
    <w:pPr>
      <w:ind w:left="720"/>
      <w:contextualSpacing/>
    </w:pPr>
  </w:style>
  <w:style w:type="paragraph" w:customStyle="1" w:styleId="Standard">
    <w:name w:val="Standard"/>
    <w:uiPriority w:val="99"/>
    <w:semiHidden/>
    <w:qFormat/>
    <w:rsid w:val="00843934"/>
    <w:rPr>
      <w:rFonts w:eastAsia="Lucida Sans Unicode" w:cs="Tahoma"/>
      <w:sz w:val="24"/>
      <w:szCs w:val="24"/>
    </w:rPr>
  </w:style>
  <w:style w:type="paragraph" w:customStyle="1" w:styleId="ConsPlusNormal">
    <w:name w:val="ConsPlusNormal"/>
    <w:qFormat/>
    <w:rsid w:val="00843934"/>
    <w:rPr>
      <w:rFonts w:ascii="Arial" w:eastAsia="Times New Roman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843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qFormat/>
    <w:rsid w:val="00843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843934"/>
    <w:rPr>
      <w:rFonts w:ascii="Calibri" w:eastAsia="Calibri" w:hAnsi="Calibri"/>
      <w:sz w:val="22"/>
      <w:szCs w:val="22"/>
      <w:lang w:eastAsia="ar-SA"/>
    </w:rPr>
  </w:style>
  <w:style w:type="paragraph" w:customStyle="1" w:styleId="ConsPlusNonformat">
    <w:name w:val="ConsPlusNonformat"/>
    <w:qFormat/>
    <w:rsid w:val="00843934"/>
    <w:rPr>
      <w:rFonts w:ascii="Courier New" w:eastAsia="Times New Roman" w:hAnsi="Courier New" w:cs="Courier New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8439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uiPriority w:val="99"/>
    <w:qFormat/>
    <w:rsid w:val="00843934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843934"/>
  </w:style>
  <w:style w:type="character" w:customStyle="1" w:styleId="10">
    <w:name w:val="Заголовок 1 Знак"/>
    <w:basedOn w:val="a0"/>
    <w:link w:val="1"/>
    <w:uiPriority w:val="9"/>
    <w:qFormat/>
    <w:rsid w:val="00843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3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3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39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8439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8439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8439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8439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8439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5">
    <w:name w:val="Название Знак"/>
    <w:basedOn w:val="a0"/>
    <w:link w:val="af4"/>
    <w:uiPriority w:val="10"/>
    <w:qFormat/>
    <w:rsid w:val="0084393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9">
    <w:name w:val="Подзаголовок Знак"/>
    <w:basedOn w:val="a0"/>
    <w:link w:val="af8"/>
    <w:uiPriority w:val="11"/>
    <w:qFormat/>
    <w:rsid w:val="008439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sid w:val="00843934"/>
    <w:rPr>
      <w:i/>
      <w:iCs/>
      <w:color w:val="808080" w:themeColor="text1" w:themeTint="7F"/>
    </w:rPr>
  </w:style>
  <w:style w:type="character" w:customStyle="1" w:styleId="12">
    <w:name w:val="Сильное выделение1"/>
    <w:basedOn w:val="a0"/>
    <w:uiPriority w:val="21"/>
    <w:qFormat/>
    <w:rsid w:val="00843934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439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qFormat/>
    <w:rsid w:val="00843934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84393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qFormat/>
    <w:rsid w:val="00843934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0"/>
    <w:uiPriority w:val="31"/>
    <w:qFormat/>
    <w:rsid w:val="00843934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sid w:val="00843934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sid w:val="00843934"/>
    <w:rPr>
      <w:b/>
      <w:bCs/>
      <w:smallCaps/>
      <w:spacing w:val="5"/>
    </w:rPr>
  </w:style>
  <w:style w:type="character" w:customStyle="1" w:styleId="af">
    <w:name w:val="Текст сноски Знак"/>
    <w:basedOn w:val="a0"/>
    <w:link w:val="ae"/>
    <w:uiPriority w:val="99"/>
    <w:semiHidden/>
    <w:qFormat/>
    <w:rsid w:val="0084393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843934"/>
    <w:rPr>
      <w:sz w:val="20"/>
      <w:szCs w:val="20"/>
    </w:rPr>
  </w:style>
  <w:style w:type="character" w:customStyle="1" w:styleId="ab">
    <w:name w:val="Текст Знак"/>
    <w:basedOn w:val="a0"/>
    <w:link w:val="aa"/>
    <w:uiPriority w:val="99"/>
    <w:qFormat/>
    <w:rsid w:val="00843934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qFormat/>
    <w:rsid w:val="00843934"/>
  </w:style>
  <w:style w:type="character" w:customStyle="1" w:styleId="FooterChar">
    <w:name w:val="Footer Char"/>
    <w:basedOn w:val="a0"/>
    <w:uiPriority w:val="99"/>
    <w:qFormat/>
    <w:rsid w:val="00843934"/>
  </w:style>
  <w:style w:type="character" w:customStyle="1" w:styleId="Heading1Char">
    <w:name w:val="Heading 1 Char"/>
    <w:basedOn w:val="a0"/>
    <w:uiPriority w:val="9"/>
    <w:qFormat/>
    <w:rsid w:val="00843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qFormat/>
    <w:rsid w:val="00843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qFormat/>
    <w:rsid w:val="008439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qFormat/>
    <w:rsid w:val="008439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qFormat/>
    <w:rsid w:val="008439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qFormat/>
    <w:rsid w:val="008439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qFormat/>
    <w:rsid w:val="008439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qFormat/>
    <w:rsid w:val="008439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qFormat/>
    <w:rsid w:val="008439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qFormat/>
    <w:rsid w:val="0084393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qFormat/>
    <w:rsid w:val="008439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qFormat/>
    <w:rsid w:val="00843934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qFormat/>
    <w:rsid w:val="00843934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qFormat/>
    <w:rsid w:val="00843934"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sid w:val="00843934"/>
    <w:rPr>
      <w:sz w:val="20"/>
      <w:szCs w:val="20"/>
    </w:rPr>
  </w:style>
  <w:style w:type="character" w:customStyle="1" w:styleId="PlainTextChar">
    <w:name w:val="Plain Text Char"/>
    <w:basedOn w:val="a0"/>
    <w:uiPriority w:val="99"/>
    <w:qFormat/>
    <w:rsid w:val="00843934"/>
    <w:rPr>
      <w:rFonts w:ascii="Courier New" w:hAnsi="Courier New" w:cs="Courier New"/>
      <w:sz w:val="21"/>
      <w:szCs w:val="21"/>
    </w:rPr>
  </w:style>
  <w:style w:type="character" w:customStyle="1" w:styleId="apple-converted-space0">
    <w:name w:val="apple-converted-space"/>
    <w:basedOn w:val="a0"/>
    <w:qFormat/>
    <w:rsid w:val="00843934"/>
  </w:style>
  <w:style w:type="paragraph" w:customStyle="1" w:styleId="Style4">
    <w:name w:val="Style4"/>
    <w:basedOn w:val="a"/>
    <w:uiPriority w:val="99"/>
    <w:qFormat/>
    <w:rsid w:val="008439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843934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393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qFormat/>
    <w:rsid w:val="00843934"/>
    <w:rPr>
      <w:rFonts w:ascii="Times New Roman" w:hAnsi="Times New Roman" w:cs="Times New Roman"/>
      <w:b/>
      <w:bCs/>
      <w:sz w:val="22"/>
      <w:szCs w:val="22"/>
    </w:rPr>
  </w:style>
  <w:style w:type="character" w:customStyle="1" w:styleId="af3">
    <w:name w:val="Основной текст Знак"/>
    <w:basedOn w:val="a0"/>
    <w:link w:val="af2"/>
    <w:qFormat/>
    <w:rsid w:val="00843934"/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84393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pboth0">
    <w:name w:val="pboth"/>
    <w:basedOn w:val="a"/>
    <w:qFormat/>
    <w:rsid w:val="008439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5D742DAE529148C02E5FAE651C7BDF41C2B15665FEB87FB6E60CAF60EC6390FIFeEF" TargetMode="External"/><Relationship Id="rId13" Type="http://schemas.openxmlformats.org/officeDocument/2006/relationships/hyperlink" Target="consultantplus://offline/ref=5ED3874F1A8D317060EF2C015E8B016E11391690A20CF1433BF2F1E37D8945679D90C90E3CA0DBE7D0388D0B33ADB71E0D55B20605tD5EJ" TargetMode="External"/><Relationship Id="rId18" Type="http://schemas.openxmlformats.org/officeDocument/2006/relationships/hyperlink" Target="consultantplus://offline/ref=F3002393A9E256C02603785C1BFE737998D0458F8C86DFD9DC727B22ED8E7B372381DC67598E758Ct2sD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D3874F1A8D317060EF2C015E8B016E11391690A20CF1433BF2F1E37D8945679D90C90E3CA2DBE7D0388D0B33ADB71E0D55B20605tD5EJ" TargetMode="External"/><Relationship Id="rId17" Type="http://schemas.openxmlformats.org/officeDocument/2006/relationships/hyperlink" Target="https://docs.cntd.ru/document/90182350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ou160@volgadmin.ru" TargetMode="External"/><Relationship Id="rId20" Type="http://schemas.openxmlformats.org/officeDocument/2006/relationships/hyperlink" Target="consultantplus://offline/ref=F3002393A9E256C02603785C1BFE737998D040878E81DFD9DC727B22ED8E7B372381DC67598E708At2s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002393A9E256C02603785C1BFE737998D040878E81DFD9DC727B22ED8E7B372381DC67598E708Ct2s3D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002393A9E256C02603785C1BFE737998D042838E8BDFD9DC727B22ED8E7B372381DC67598E7780t2s4D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5ED3874F1A8D317060EF2C015E8B016E11391690A20CF1433BF2F1E37D8945679D90C90C3DA1D9B383778C5777FAA41E0855B00119DC6AB9tD58J" TargetMode="External"/><Relationship Id="rId19" Type="http://schemas.openxmlformats.org/officeDocument/2006/relationships/hyperlink" Target="consultantplus://offline/ref=F3002393A9E256C02603785C1BFE737990DF40808B8982D3D42B7720EA81242024C8D066598E77t8s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002393A9E256C02603785C1BFE737998D040878E81DFD9DC727B22ED8E7B372381DC67598E7E89t2s4D" TargetMode="External"/><Relationship Id="rId14" Type="http://schemas.openxmlformats.org/officeDocument/2006/relationships/hyperlink" Target="consultantplus://offline/ref=F3002393A9E256C02603785C1BFE737998D24F848E86DFD9DC727B22EDt8sE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BFAE2-E52D-4DF8-AE61-1A705C5C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15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6</cp:revision>
  <cp:lastPrinted>2025-02-10T01:12:00Z</cp:lastPrinted>
  <dcterms:created xsi:type="dcterms:W3CDTF">2025-02-07T18:14:00Z</dcterms:created>
  <dcterms:modified xsi:type="dcterms:W3CDTF">2025-02-12T16:25:00Z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A2B4C5DB13474E9E83E1BF8F68224ADC</vt:lpwstr>
  </property>
</Properties>
</file>