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A1" w:rsidRPr="006D4916" w:rsidRDefault="00BA15A1" w:rsidP="00BA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916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№160 СОВЕТСКОГО РАЙОНА ВОЛГОГРАДА»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15A1" w:rsidTr="00FA1B3C">
        <w:trPr>
          <w:trHeight w:val="1584"/>
        </w:trPr>
        <w:tc>
          <w:tcPr>
            <w:tcW w:w="4785" w:type="dxa"/>
          </w:tcPr>
          <w:p w:rsidR="00BA15A1" w:rsidRPr="00434C0D" w:rsidRDefault="00BA15A1" w:rsidP="00FA1B3C">
            <w:pPr>
              <w:autoSpaceDE w:val="0"/>
              <w:autoSpaceDN w:val="0"/>
              <w:adjustRightInd w:val="0"/>
              <w:spacing w:after="20" w:line="27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34C0D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ПРИНЯТО</w:t>
            </w:r>
          </w:p>
          <w:p w:rsidR="00BA15A1" w:rsidRPr="00434C0D" w:rsidRDefault="00BA15A1" w:rsidP="00FA1B3C">
            <w:pPr>
              <w:autoSpaceDE w:val="0"/>
              <w:autoSpaceDN w:val="0"/>
              <w:adjustRightInd w:val="0"/>
              <w:spacing w:after="2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4C0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заседании                                                                                                    Педагогического совета                                                        </w:t>
            </w:r>
          </w:p>
          <w:p w:rsidR="00BA15A1" w:rsidRPr="00847C38" w:rsidRDefault="00313C2F" w:rsidP="00FA1B3C">
            <w:pPr>
              <w:autoSpaceDE w:val="0"/>
              <w:autoSpaceDN w:val="0"/>
              <w:adjustRightInd w:val="0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 «30</w:t>
            </w:r>
            <w:r w:rsidR="00B453C7">
              <w:rPr>
                <w:rFonts w:ascii="Times New Roman" w:hAnsi="Times New Roman" w:cs="Times New Roman"/>
                <w:sz w:val="24"/>
                <w:szCs w:val="24"/>
              </w:rPr>
              <w:t>» 08. 2024 г.№3</w:t>
            </w:r>
            <w:r w:rsidR="00BA15A1" w:rsidRPr="00434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786" w:type="dxa"/>
          </w:tcPr>
          <w:p w:rsidR="00BA15A1" w:rsidRPr="00434C0D" w:rsidRDefault="00BA15A1" w:rsidP="00FA1B3C">
            <w:pPr>
              <w:autoSpaceDE w:val="0"/>
              <w:autoSpaceDN w:val="0"/>
              <w:adjustRightInd w:val="0"/>
              <w:spacing w:after="20" w:line="276" w:lineRule="auto"/>
              <w:jc w:val="right"/>
              <w:rPr>
                <w:rFonts w:ascii="Times New Roman" w:hAnsi="Times New Roman" w:cs="Times New Roman"/>
              </w:rPr>
            </w:pPr>
            <w:r w:rsidRPr="00434C0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</w:t>
            </w:r>
            <w:r w:rsidRPr="00434C0D">
              <w:rPr>
                <w:rFonts w:ascii="Times New Roman" w:hAnsi="Times New Roman" w:cs="Times New Roman"/>
                <w:b/>
              </w:rPr>
              <w:t xml:space="preserve">УТВЕРЖДАЮ     </w:t>
            </w:r>
            <w:r w:rsidRPr="00434C0D">
              <w:rPr>
                <w:rFonts w:ascii="Times New Roman" w:hAnsi="Times New Roman" w:cs="Times New Roman"/>
              </w:rPr>
              <w:t xml:space="preserve">                                                   Заведующий МОУ Детский сад № 160</w:t>
            </w:r>
          </w:p>
          <w:p w:rsidR="00BA15A1" w:rsidRPr="00434C0D" w:rsidRDefault="00BA15A1" w:rsidP="00FA1B3C">
            <w:pPr>
              <w:autoSpaceDE w:val="0"/>
              <w:autoSpaceDN w:val="0"/>
              <w:adjustRightInd w:val="0"/>
              <w:spacing w:after="20" w:line="276" w:lineRule="auto"/>
              <w:jc w:val="right"/>
              <w:rPr>
                <w:rFonts w:ascii="Times New Roman" w:hAnsi="Times New Roman" w:cs="Times New Roman"/>
              </w:rPr>
            </w:pPr>
            <w:r w:rsidRPr="00434C0D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434C0D">
              <w:rPr>
                <w:rFonts w:ascii="Times New Roman" w:hAnsi="Times New Roman" w:cs="Times New Roman"/>
              </w:rPr>
              <w:t>__________________Е.В.Бажина</w:t>
            </w:r>
            <w:proofErr w:type="spellEnd"/>
            <w:r w:rsidRPr="00434C0D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313C2F">
              <w:rPr>
                <w:rFonts w:ascii="Times New Roman" w:hAnsi="Times New Roman" w:cs="Times New Roman"/>
              </w:rPr>
              <w:t xml:space="preserve">       приказ от 30</w:t>
            </w:r>
            <w:r w:rsidR="00B453C7">
              <w:rPr>
                <w:rFonts w:ascii="Times New Roman" w:hAnsi="Times New Roman" w:cs="Times New Roman"/>
              </w:rPr>
              <w:t>. 08.2024 №</w:t>
            </w:r>
            <w:r w:rsidR="00313C2F">
              <w:rPr>
                <w:rFonts w:ascii="Times New Roman" w:hAnsi="Times New Roman" w:cs="Times New Roman"/>
              </w:rPr>
              <w:t>66</w:t>
            </w:r>
            <w:r w:rsidR="00B453C7">
              <w:rPr>
                <w:rFonts w:ascii="Times New Roman" w:hAnsi="Times New Roman" w:cs="Times New Roman"/>
              </w:rPr>
              <w:t xml:space="preserve">  </w:t>
            </w:r>
          </w:p>
          <w:p w:rsidR="00BA15A1" w:rsidRPr="00847C38" w:rsidRDefault="00BA15A1" w:rsidP="00FA1B3C">
            <w:pPr>
              <w:autoSpaceDE w:val="0"/>
              <w:autoSpaceDN w:val="0"/>
              <w:adjustRightInd w:val="0"/>
              <w:spacing w:after="20" w:line="276" w:lineRule="auto"/>
              <w:jc w:val="right"/>
              <w:rPr>
                <w:sz w:val="28"/>
                <w:szCs w:val="28"/>
                <w:highlight w:val="yellow"/>
              </w:rPr>
            </w:pPr>
            <w:r w:rsidRPr="00847C38">
              <w:rPr>
                <w:rFonts w:ascii="Times New Roman CYR" w:hAnsi="Times New Roman CYR" w:cs="Times New Roman CYR"/>
                <w:highlight w:val="yellow"/>
              </w:rPr>
              <w:t xml:space="preserve">                                                         </w:t>
            </w:r>
          </w:p>
        </w:tc>
      </w:tr>
    </w:tbl>
    <w:p w:rsidR="00BA15A1" w:rsidRDefault="00BA15A1" w:rsidP="00BA15A1">
      <w:pPr>
        <w:spacing w:after="0"/>
      </w:pPr>
    </w:p>
    <w:p w:rsidR="00BA15A1" w:rsidRPr="006D4916" w:rsidRDefault="00BA15A1" w:rsidP="00BA1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916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BA15A1" w:rsidRPr="004C5E08" w:rsidRDefault="00BA15A1" w:rsidP="00BA1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08">
        <w:rPr>
          <w:rFonts w:ascii="Times New Roman" w:hAnsi="Times New Roman" w:cs="Times New Roman"/>
          <w:sz w:val="24"/>
          <w:szCs w:val="24"/>
        </w:rPr>
        <w:t>МОУ Детский сад №160</w:t>
      </w:r>
    </w:p>
    <w:p w:rsidR="00BA15A1" w:rsidRDefault="00B453C7" w:rsidP="00BA1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BA15A1" w:rsidRPr="004C5E0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453C7" w:rsidRDefault="00BA15A1" w:rsidP="00BA1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38"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разработа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453C7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B453C7" w:rsidRDefault="00B453C7" w:rsidP="00BA1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BA15A1" w:rsidRPr="00847C38">
        <w:rPr>
          <w:rFonts w:ascii="Times New Roman" w:hAnsi="Times New Roman" w:cs="Times New Roman"/>
          <w:sz w:val="24"/>
          <w:szCs w:val="24"/>
        </w:rPr>
        <w:t xml:space="preserve"> РФ от 29.12.2012 г.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B453C7" w:rsidRDefault="00B453C7" w:rsidP="00BA1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BA15A1" w:rsidRPr="00847C38" w:rsidRDefault="00B453C7" w:rsidP="00BA1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A15A1" w:rsidRPr="00847C38">
        <w:rPr>
          <w:rFonts w:ascii="Times New Roman" w:hAnsi="Times New Roman" w:cs="Times New Roman"/>
          <w:sz w:val="24"/>
          <w:szCs w:val="24"/>
        </w:rPr>
        <w:t xml:space="preserve"> Типовым положением о дошкольном образовательном учреждении и с учѐтом </w:t>
      </w:r>
      <w:proofErr w:type="spellStart"/>
      <w:r w:rsidR="00BA15A1" w:rsidRPr="00847C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A15A1" w:rsidRPr="00847C3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 № 2 и </w:t>
      </w:r>
      <w:proofErr w:type="spellStart"/>
      <w:r w:rsidR="00BA15A1" w:rsidRPr="00847C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A15A1" w:rsidRPr="00847C38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от 28.09.2020 № 28</w:t>
      </w:r>
      <w:proofErr w:type="gramEnd"/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3358"/>
        <w:gridCol w:w="1604"/>
        <w:gridCol w:w="1701"/>
        <w:gridCol w:w="1843"/>
        <w:gridCol w:w="2126"/>
      </w:tblGrid>
      <w:tr w:rsidR="00BA15A1" w:rsidRPr="004C5E08" w:rsidTr="00FA1B3C"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74" w:type="dxa"/>
            <w:gridSpan w:val="4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A15A1" w:rsidRPr="004C5E08" w:rsidTr="00FA1B3C"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46AF" w:rsidRPr="004C5E08" w:rsidRDefault="002346AF" w:rsidP="0023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(3-5 лет) №3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6AF" w:rsidRPr="004C5E08" w:rsidRDefault="002346AF" w:rsidP="0023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(4-6 лет) № 4 </w:t>
            </w:r>
          </w:p>
          <w:p w:rsidR="00BA15A1" w:rsidRPr="004C5E08" w:rsidRDefault="00BA15A1" w:rsidP="00FA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6AF" w:rsidRPr="004C5E08" w:rsidRDefault="002346AF" w:rsidP="0023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(5 -7лет ОНР) № 1</w:t>
            </w:r>
          </w:p>
          <w:p w:rsidR="00BA15A1" w:rsidRPr="004C5E08" w:rsidRDefault="00BA15A1" w:rsidP="00FA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5A1" w:rsidRPr="004C5E08" w:rsidRDefault="002346AF" w:rsidP="0023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(5-7 лет) №2</w:t>
            </w:r>
          </w:p>
        </w:tc>
      </w:tr>
      <w:tr w:rsidR="00BA15A1" w:rsidRPr="004C5E08" w:rsidTr="00FA1B3C"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1" w:rsidRPr="004C5E08" w:rsidTr="00FA1B3C">
        <w:trPr>
          <w:trHeight w:val="255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5A1" w:rsidRPr="004C5E08" w:rsidTr="00FA1B3C">
        <w:trPr>
          <w:trHeight w:val="240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15A1" w:rsidRPr="004C5E08" w:rsidTr="00FA1B3C">
        <w:trPr>
          <w:trHeight w:val="135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BA15A1" w:rsidRPr="004C5E08" w:rsidTr="00FA1B3C">
        <w:trPr>
          <w:trHeight w:val="120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5A1" w:rsidRPr="004C5E08" w:rsidTr="00FA1B3C">
        <w:trPr>
          <w:trHeight w:val="378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</w:t>
            </w:r>
          </w:p>
        </w:tc>
      </w:tr>
      <w:tr w:rsidR="00BA15A1" w:rsidRPr="004C5E08" w:rsidTr="00FA1B3C">
        <w:trPr>
          <w:trHeight w:val="315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  <w:tc>
          <w:tcPr>
            <w:tcW w:w="1604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-15.09.2024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5A1" w:rsidRPr="004C5E08" w:rsidRDefault="002346AF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-15.09.2024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5A1" w:rsidRPr="004C5E08" w:rsidRDefault="002346AF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-15.09.2024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5A1" w:rsidRPr="004C5E08" w:rsidRDefault="002346AF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-15.09.2024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5A1" w:rsidRPr="004C5E08" w:rsidRDefault="002346AF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BA15A1" w:rsidRPr="004C5E0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15A1" w:rsidRPr="004C5E08" w:rsidTr="00FA1B3C">
        <w:trPr>
          <w:trHeight w:val="480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1" w:rsidRPr="004C5E08" w:rsidTr="00FA1B3C">
        <w:trPr>
          <w:trHeight w:val="1226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нерабочие дни</w:t>
            </w:r>
          </w:p>
        </w:tc>
        <w:tc>
          <w:tcPr>
            <w:tcW w:w="1604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701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843" w:type="dxa"/>
          </w:tcPr>
          <w:p w:rsidR="00BA15A1" w:rsidRPr="004C5E08" w:rsidRDefault="00BA15A1" w:rsidP="00FA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1" w:rsidRPr="004C5E08" w:rsidTr="00FA1B3C">
        <w:trPr>
          <w:trHeight w:val="345"/>
        </w:trPr>
        <w:tc>
          <w:tcPr>
            <w:tcW w:w="3358" w:type="dxa"/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604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01.05.2025-02.05.2025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01.05.2025-02.05.2025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01.05.2025-02.05.2025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A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2.2024-08.01.2025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BA15A1" w:rsidRPr="004C5E08" w:rsidRDefault="0096322B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01.05.2025-02.05.2025</w:t>
            </w:r>
          </w:p>
          <w:p w:rsidR="00BA15A1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96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15A1" w:rsidRPr="004C5E08" w:rsidTr="00FA1B3C">
        <w:trPr>
          <w:trHeight w:val="360"/>
        </w:trPr>
        <w:tc>
          <w:tcPr>
            <w:tcW w:w="3358" w:type="dxa"/>
            <w:tcBorders>
              <w:bottom w:val="single" w:sz="4" w:space="0" w:color="auto"/>
            </w:tcBorders>
          </w:tcPr>
          <w:p w:rsidR="00BA15A1" w:rsidRPr="004C5E08" w:rsidRDefault="00BA15A1" w:rsidP="00FA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7274" w:type="dxa"/>
            <w:gridSpan w:val="4"/>
            <w:tcBorders>
              <w:bottom w:val="single" w:sz="4" w:space="0" w:color="auto"/>
            </w:tcBorders>
          </w:tcPr>
          <w:p w:rsidR="00BA15A1" w:rsidRPr="004C5E08" w:rsidRDefault="00BA15A1" w:rsidP="009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деятельность, совместная деятельность воспитателя с детьми в режимных моментах, самостоятельная деятельность детей</w:t>
            </w:r>
          </w:p>
        </w:tc>
      </w:tr>
    </w:tbl>
    <w:p w:rsidR="00BA15A1" w:rsidRPr="00B319BB" w:rsidRDefault="00BA15A1" w:rsidP="00BA15A1">
      <w:pPr>
        <w:jc w:val="both"/>
        <w:rPr>
          <w:rFonts w:ascii="Times New Roman" w:hAnsi="Times New Roman" w:cs="Times New Roman"/>
          <w:sz w:val="24"/>
          <w:szCs w:val="24"/>
        </w:rPr>
      </w:pPr>
      <w:r w:rsidRPr="00B319BB">
        <w:rPr>
          <w:rFonts w:ascii="Times New Roman" w:hAnsi="Times New Roman" w:cs="Times New Roman"/>
          <w:sz w:val="24"/>
          <w:szCs w:val="24"/>
        </w:rPr>
        <w:t>С 1 июня по 31 августа в дошкольном образовательном учреждении – летний оздоровительный период. В летний оздоровительный период образовательная деятельность не проводится. Проводятся спортивные и подвижные игры, спортивные и игровые мероприятия: праздники, развлечения и т.д., а также увеличивается продолжительность прогулок.</w:t>
      </w:r>
    </w:p>
    <w:p w:rsidR="00184503" w:rsidRDefault="00184503"/>
    <w:sectPr w:rsidR="00184503" w:rsidSect="001D54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5A1"/>
    <w:rsid w:val="00184503"/>
    <w:rsid w:val="002346AF"/>
    <w:rsid w:val="00313C2F"/>
    <w:rsid w:val="00414FCE"/>
    <w:rsid w:val="00434C0D"/>
    <w:rsid w:val="00664C9A"/>
    <w:rsid w:val="0096322B"/>
    <w:rsid w:val="00B453C7"/>
    <w:rsid w:val="00BA15A1"/>
    <w:rsid w:val="00C1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5</cp:revision>
  <cp:lastPrinted>2024-12-02T13:09:00Z</cp:lastPrinted>
  <dcterms:created xsi:type="dcterms:W3CDTF">2023-10-02T12:35:00Z</dcterms:created>
  <dcterms:modified xsi:type="dcterms:W3CDTF">2025-02-19T08:13:00Z</dcterms:modified>
</cp:coreProperties>
</file>