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FE1" w:rsidRDefault="007D2FE1" w:rsidP="007D2FE1">
      <w:pPr>
        <w:pStyle w:val="a3"/>
        <w:spacing w:before="67"/>
        <w:ind w:left="-284"/>
        <w:jc w:val="center"/>
        <w:rPr>
          <w:spacing w:val="-2"/>
        </w:rPr>
      </w:pPr>
      <w:r>
        <w:rPr>
          <w:spacing w:val="-2"/>
        </w:rPr>
        <w:t>МУНИЦИПАЛЬНОЕ ДОШКОЛЬНОЕ ОБРАЗОВАТЕЛЬНОЕ УЧРЕЖДЕНИЕ</w:t>
      </w:r>
    </w:p>
    <w:p w:rsidR="007D2FE1" w:rsidRDefault="007D2FE1" w:rsidP="007D2FE1">
      <w:pPr>
        <w:pStyle w:val="a3"/>
        <w:spacing w:before="67"/>
        <w:ind w:left="-284"/>
        <w:jc w:val="center"/>
        <w:rPr>
          <w:spacing w:val="-2"/>
        </w:rPr>
      </w:pPr>
      <w:r>
        <w:rPr>
          <w:spacing w:val="-2"/>
        </w:rPr>
        <w:t>«ДЕТСКИЙ САД № 160 СОВЕТСКОГО РАЙОНА ВОЛГОГРАДА»</w:t>
      </w:r>
    </w:p>
    <w:p w:rsidR="007D2FE1" w:rsidRDefault="007D2FE1" w:rsidP="007D2FE1">
      <w:pPr>
        <w:pStyle w:val="a3"/>
        <w:spacing w:before="67"/>
        <w:ind w:left="-284"/>
        <w:jc w:val="center"/>
        <w:rPr>
          <w:spacing w:val="-2"/>
        </w:rPr>
      </w:pPr>
    </w:p>
    <w:p w:rsidR="00792A0F" w:rsidRDefault="00792A0F" w:rsidP="00792A0F">
      <w:pPr>
        <w:pStyle w:val="a3"/>
        <w:spacing w:before="67"/>
        <w:ind w:left="6303"/>
      </w:pPr>
      <w:r>
        <w:rPr>
          <w:spacing w:val="-2"/>
        </w:rPr>
        <w:t>УТВЕРЖДЕН</w:t>
      </w:r>
    </w:p>
    <w:p w:rsidR="00792A0F" w:rsidRDefault="00792A0F" w:rsidP="00792A0F">
      <w:pPr>
        <w:pStyle w:val="a3"/>
        <w:spacing w:before="3"/>
        <w:ind w:left="6303"/>
        <w:rPr>
          <w:spacing w:val="40"/>
        </w:rPr>
      </w:pPr>
      <w:r>
        <w:rPr>
          <w:spacing w:val="-2"/>
        </w:rPr>
        <w:t>приказом</w:t>
      </w:r>
      <w:r>
        <w:t xml:space="preserve"> от 28.12.2025</w:t>
      </w:r>
      <w:r>
        <w:rPr>
          <w:spacing w:val="40"/>
        </w:rPr>
        <w:t xml:space="preserve"> </w:t>
      </w:r>
    </w:p>
    <w:p w:rsidR="00792A0F" w:rsidRDefault="00792A0F" w:rsidP="00792A0F">
      <w:pPr>
        <w:pStyle w:val="a3"/>
        <w:spacing w:before="3"/>
        <w:ind w:left="6303"/>
      </w:pPr>
      <w:r>
        <w:t>№ 104</w:t>
      </w:r>
    </w:p>
    <w:p w:rsidR="00792A0F" w:rsidRDefault="00792A0F" w:rsidP="00792A0F">
      <w:pPr>
        <w:pStyle w:val="a3"/>
        <w:spacing w:before="319"/>
      </w:pPr>
    </w:p>
    <w:p w:rsidR="00792A0F" w:rsidRDefault="00792A0F" w:rsidP="00792A0F">
      <w:pPr>
        <w:pStyle w:val="a3"/>
        <w:spacing w:before="1"/>
        <w:ind w:left="471" w:right="608"/>
        <w:jc w:val="center"/>
      </w:pPr>
      <w:r>
        <w:rPr>
          <w:spacing w:val="-4"/>
        </w:rPr>
        <w:t>ПЛАН</w:t>
      </w:r>
    </w:p>
    <w:p w:rsidR="00792A0F" w:rsidRDefault="00792A0F" w:rsidP="00792A0F">
      <w:pPr>
        <w:pStyle w:val="a3"/>
        <w:spacing w:before="2"/>
        <w:ind w:left="466" w:right="608"/>
        <w:jc w:val="center"/>
      </w:pPr>
      <w:r>
        <w:t>мероприятий</w:t>
      </w:r>
      <w:r>
        <w:rPr>
          <w:spacing w:val="-9"/>
        </w:rPr>
        <w:t xml:space="preserve"> </w:t>
      </w:r>
      <w:r>
        <w:t>МОУ детского сада № 160</w:t>
      </w:r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противодействию коррупции на 2025–2028 годы</w:t>
      </w:r>
    </w:p>
    <w:p w:rsidR="00792A0F" w:rsidRDefault="00792A0F" w:rsidP="00792A0F">
      <w:pPr>
        <w:pStyle w:val="a3"/>
        <w:spacing w:before="97" w:after="1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4540"/>
        <w:gridCol w:w="1481"/>
        <w:gridCol w:w="2982"/>
      </w:tblGrid>
      <w:tr w:rsidR="00792A0F" w:rsidTr="00F64289">
        <w:trPr>
          <w:trHeight w:val="645"/>
        </w:trPr>
        <w:tc>
          <w:tcPr>
            <w:tcW w:w="682" w:type="dxa"/>
          </w:tcPr>
          <w:p w:rsidR="00792A0F" w:rsidRDefault="00792A0F" w:rsidP="00F64289">
            <w:pPr>
              <w:pStyle w:val="TableParagraph"/>
              <w:spacing w:line="315" w:lineRule="exact"/>
              <w:ind w:left="206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792A0F" w:rsidRDefault="00792A0F" w:rsidP="00F64289">
            <w:pPr>
              <w:pStyle w:val="TableParagraph"/>
              <w:spacing w:line="311" w:lineRule="exact"/>
              <w:ind w:left="150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4540" w:type="dxa"/>
          </w:tcPr>
          <w:p w:rsidR="00792A0F" w:rsidRDefault="00792A0F" w:rsidP="00F64289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Мероприятие</w:t>
            </w:r>
          </w:p>
        </w:tc>
        <w:tc>
          <w:tcPr>
            <w:tcW w:w="1481" w:type="dxa"/>
          </w:tcPr>
          <w:p w:rsidR="00792A0F" w:rsidRDefault="00792A0F" w:rsidP="00F6428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Срок</w:t>
            </w:r>
          </w:p>
          <w:p w:rsidR="00792A0F" w:rsidRDefault="00792A0F" w:rsidP="00F64289">
            <w:pPr>
              <w:pStyle w:val="TableParagraph"/>
              <w:spacing w:line="311" w:lineRule="exact"/>
              <w:ind w:left="8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исполнения</w:t>
            </w:r>
          </w:p>
        </w:tc>
        <w:tc>
          <w:tcPr>
            <w:tcW w:w="2982" w:type="dxa"/>
          </w:tcPr>
          <w:p w:rsidR="00792A0F" w:rsidRDefault="00792A0F" w:rsidP="00F64289">
            <w:pPr>
              <w:pStyle w:val="TableParagraph"/>
              <w:spacing w:line="315" w:lineRule="exact"/>
              <w:ind w:left="12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</w:tc>
      </w:tr>
      <w:tr w:rsidR="00792A0F" w:rsidTr="00F64289">
        <w:trPr>
          <w:trHeight w:val="321"/>
        </w:trPr>
        <w:tc>
          <w:tcPr>
            <w:tcW w:w="682" w:type="dxa"/>
          </w:tcPr>
          <w:p w:rsidR="00792A0F" w:rsidRDefault="00792A0F" w:rsidP="00F64289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40" w:type="dxa"/>
          </w:tcPr>
          <w:p w:rsidR="00792A0F" w:rsidRDefault="00792A0F" w:rsidP="00F64289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81" w:type="dxa"/>
          </w:tcPr>
          <w:p w:rsidR="00792A0F" w:rsidRDefault="00792A0F" w:rsidP="00F64289">
            <w:pPr>
              <w:pStyle w:val="TableParagraph"/>
              <w:spacing w:line="301" w:lineRule="exact"/>
              <w:ind w:left="8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982" w:type="dxa"/>
          </w:tcPr>
          <w:p w:rsidR="00792A0F" w:rsidRDefault="00792A0F" w:rsidP="00F64289">
            <w:pPr>
              <w:pStyle w:val="TableParagraph"/>
              <w:spacing w:line="301" w:lineRule="exact"/>
              <w:ind w:left="12" w:righ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792A0F" w:rsidTr="00F64289">
        <w:trPr>
          <w:trHeight w:val="642"/>
        </w:trPr>
        <w:tc>
          <w:tcPr>
            <w:tcW w:w="682" w:type="dxa"/>
          </w:tcPr>
          <w:p w:rsidR="00792A0F" w:rsidRDefault="00792A0F" w:rsidP="00F64289">
            <w:pPr>
              <w:pStyle w:val="TableParagraph"/>
              <w:spacing w:line="315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9003" w:type="dxa"/>
            <w:gridSpan w:val="3"/>
          </w:tcPr>
          <w:p w:rsidR="00792A0F" w:rsidRPr="00792A0F" w:rsidRDefault="00792A0F" w:rsidP="00F64289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Повышение</w:t>
            </w:r>
            <w:r w:rsidRPr="00792A0F">
              <w:rPr>
                <w:spacing w:val="-11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эффективности</w:t>
            </w:r>
            <w:r w:rsidRPr="00792A0F">
              <w:rPr>
                <w:spacing w:val="-14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деятельности</w:t>
            </w:r>
            <w:r w:rsidRPr="00792A0F">
              <w:rPr>
                <w:spacing w:val="-11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администрации</w:t>
            </w:r>
            <w:r w:rsidRPr="00792A0F">
              <w:rPr>
                <w:spacing w:val="-1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МОУ</w:t>
            </w:r>
            <w:r w:rsidRPr="00792A0F">
              <w:rPr>
                <w:spacing w:val="-13"/>
                <w:sz w:val="28"/>
                <w:lang w:val="ru-RU"/>
              </w:rPr>
              <w:t xml:space="preserve"> </w:t>
            </w:r>
            <w:r w:rsidRPr="00792A0F">
              <w:rPr>
                <w:spacing w:val="-5"/>
                <w:sz w:val="28"/>
                <w:lang w:val="ru-RU"/>
              </w:rPr>
              <w:t>по</w:t>
            </w:r>
          </w:p>
          <w:p w:rsidR="00792A0F" w:rsidRDefault="00792A0F" w:rsidP="00F6428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противодействию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коррупции</w:t>
            </w:r>
          </w:p>
        </w:tc>
      </w:tr>
      <w:tr w:rsidR="00792A0F" w:rsidTr="00F64289">
        <w:trPr>
          <w:trHeight w:val="3542"/>
        </w:trPr>
        <w:tc>
          <w:tcPr>
            <w:tcW w:w="682" w:type="dxa"/>
          </w:tcPr>
          <w:p w:rsidR="00792A0F" w:rsidRDefault="00792A0F" w:rsidP="00F64289">
            <w:pPr>
              <w:pStyle w:val="TableParagraph"/>
              <w:spacing w:line="315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4540" w:type="dxa"/>
          </w:tcPr>
          <w:p w:rsidR="00792A0F" w:rsidRPr="00792A0F" w:rsidRDefault="00792A0F" w:rsidP="00792A0F">
            <w:pPr>
              <w:pStyle w:val="TableParagraph"/>
              <w:ind w:right="28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 xml:space="preserve">Рассмотрение вопросов противо- действия коррупции в </w:t>
            </w:r>
            <w:r w:rsidRPr="00792A0F">
              <w:rPr>
                <w:sz w:val="24"/>
                <w:szCs w:val="24"/>
                <w:lang w:val="ru-RU"/>
              </w:rPr>
              <w:t>МОУ детском саду № 160</w:t>
            </w:r>
            <w:r w:rsidRPr="00792A0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 на совещаниях при заведующем и родительских собраниях.</w:t>
            </w:r>
          </w:p>
          <w:p w:rsidR="00792A0F" w:rsidRPr="00792A0F" w:rsidRDefault="00792A0F" w:rsidP="00F64289">
            <w:pPr>
              <w:pStyle w:val="TableParagraph"/>
              <w:spacing w:line="322" w:lineRule="exact"/>
              <w:ind w:right="262"/>
              <w:rPr>
                <w:sz w:val="28"/>
                <w:lang w:val="ru-RU"/>
              </w:rPr>
            </w:pPr>
          </w:p>
        </w:tc>
        <w:tc>
          <w:tcPr>
            <w:tcW w:w="1481" w:type="dxa"/>
          </w:tcPr>
          <w:p w:rsidR="00792A0F" w:rsidRDefault="00792A0F" w:rsidP="00F64289">
            <w:pPr>
              <w:pStyle w:val="TableParagraph"/>
              <w:spacing w:line="315" w:lineRule="exact"/>
              <w:ind w:left="8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2025–2028</w:t>
            </w:r>
          </w:p>
          <w:p w:rsidR="00792A0F" w:rsidRDefault="00792A0F" w:rsidP="00F64289">
            <w:pPr>
              <w:pStyle w:val="TableParagraph"/>
              <w:spacing w:before="2"/>
              <w:ind w:left="8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2982" w:type="dxa"/>
          </w:tcPr>
          <w:p w:rsidR="00792A0F" w:rsidRPr="00792A0F" w:rsidRDefault="00792A0F" w:rsidP="00F64289">
            <w:pPr>
              <w:pStyle w:val="TableParagraph"/>
              <w:ind w:left="104" w:right="2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ответственный за ведение антикоррупционной работы</w:t>
            </w:r>
          </w:p>
        </w:tc>
      </w:tr>
      <w:tr w:rsidR="00792A0F" w:rsidTr="00F64289">
        <w:trPr>
          <w:trHeight w:val="2253"/>
        </w:trPr>
        <w:tc>
          <w:tcPr>
            <w:tcW w:w="682" w:type="dxa"/>
          </w:tcPr>
          <w:p w:rsidR="00792A0F" w:rsidRDefault="00792A0F" w:rsidP="00F64289">
            <w:pPr>
              <w:pStyle w:val="TableParagraph"/>
              <w:spacing w:line="315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4540" w:type="dxa"/>
          </w:tcPr>
          <w:p w:rsidR="00792A0F" w:rsidRPr="00792A0F" w:rsidRDefault="00792A0F" w:rsidP="00F64289">
            <w:pPr>
              <w:pStyle w:val="TableParagraph"/>
              <w:ind w:right="28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Разработка и утверждение админи- стративных</w:t>
            </w:r>
            <w:r w:rsidRPr="00792A0F">
              <w:rPr>
                <w:spacing w:val="-16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регламентов</w:t>
            </w:r>
            <w:r w:rsidRPr="00792A0F">
              <w:rPr>
                <w:spacing w:val="-1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предостав- ления государственных и муници- пальных</w:t>
            </w:r>
            <w:r w:rsidRPr="00792A0F">
              <w:rPr>
                <w:spacing w:val="-13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услуг,</w:t>
            </w:r>
            <w:r w:rsidRPr="00792A0F">
              <w:rPr>
                <w:spacing w:val="-14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внесение</w:t>
            </w:r>
            <w:r w:rsidRPr="00792A0F">
              <w:rPr>
                <w:spacing w:val="-13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изменений в административные регламенты</w:t>
            </w:r>
          </w:p>
          <w:p w:rsidR="00792A0F" w:rsidRPr="00792A0F" w:rsidRDefault="00792A0F" w:rsidP="00F64289">
            <w:pPr>
              <w:pStyle w:val="TableParagraph"/>
              <w:spacing w:line="322" w:lineRule="exact"/>
              <w:ind w:right="28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предоставления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государственных</w:t>
            </w:r>
            <w:r w:rsidRPr="00792A0F">
              <w:rPr>
                <w:spacing w:val="-1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и муниципальных услуг</w:t>
            </w:r>
          </w:p>
        </w:tc>
        <w:tc>
          <w:tcPr>
            <w:tcW w:w="1481" w:type="dxa"/>
          </w:tcPr>
          <w:p w:rsidR="00792A0F" w:rsidRDefault="00792A0F" w:rsidP="00F64289">
            <w:pPr>
              <w:pStyle w:val="TableParagraph"/>
              <w:spacing w:line="315" w:lineRule="exact"/>
              <w:ind w:left="8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2025–2028</w:t>
            </w:r>
          </w:p>
          <w:p w:rsidR="00792A0F" w:rsidRDefault="00792A0F" w:rsidP="00F64289">
            <w:pPr>
              <w:pStyle w:val="TableParagraph"/>
              <w:spacing w:before="2"/>
              <w:ind w:left="8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2982" w:type="dxa"/>
          </w:tcPr>
          <w:p w:rsidR="00792A0F" w:rsidRPr="00792A0F" w:rsidRDefault="00792A0F" w:rsidP="00F64289">
            <w:pPr>
              <w:pStyle w:val="TableParagraph"/>
              <w:ind w:left="104" w:right="27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отраслевые (функцио- нальные)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и</w:t>
            </w:r>
            <w:r w:rsidRPr="00792A0F">
              <w:rPr>
                <w:spacing w:val="-1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территори- альные структурные подразделения адми- нистрации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Волгограда</w:t>
            </w:r>
          </w:p>
        </w:tc>
      </w:tr>
      <w:tr w:rsidR="00792A0F" w:rsidTr="00F64289">
        <w:trPr>
          <w:trHeight w:val="3542"/>
        </w:trPr>
        <w:tc>
          <w:tcPr>
            <w:tcW w:w="682" w:type="dxa"/>
          </w:tcPr>
          <w:p w:rsidR="00792A0F" w:rsidRDefault="00792A0F" w:rsidP="00F64289">
            <w:pPr>
              <w:pStyle w:val="TableParagraph"/>
              <w:spacing w:line="317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1.3.</w:t>
            </w:r>
          </w:p>
        </w:tc>
        <w:tc>
          <w:tcPr>
            <w:tcW w:w="4540" w:type="dxa"/>
          </w:tcPr>
          <w:p w:rsidR="00792A0F" w:rsidRPr="00792A0F" w:rsidRDefault="00792A0F" w:rsidP="00F64289">
            <w:pPr>
              <w:pStyle w:val="TableParagraph"/>
              <w:ind w:right="28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Рассмотрение в администрации Волгограда правоприменительной практики по результатам вступив- ших в законную силу решений су- дов, арбитражных судов о призна- нии недействительными ненорма- тивных правовых актов, незакон- ными</w:t>
            </w:r>
            <w:r w:rsidRPr="00792A0F">
              <w:rPr>
                <w:spacing w:val="-9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решений</w:t>
            </w:r>
            <w:r w:rsidRPr="00792A0F">
              <w:rPr>
                <w:spacing w:val="-9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и</w:t>
            </w:r>
            <w:r w:rsidRPr="00792A0F">
              <w:rPr>
                <w:spacing w:val="-12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действий</w:t>
            </w:r>
            <w:r w:rsidRPr="00792A0F">
              <w:rPr>
                <w:spacing w:val="-9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(бездей- ствия) указанных органов, органи-</w:t>
            </w:r>
          </w:p>
          <w:p w:rsidR="00792A0F" w:rsidRPr="00792A0F" w:rsidRDefault="00792A0F" w:rsidP="00F64289">
            <w:pPr>
              <w:pStyle w:val="TableParagraph"/>
              <w:spacing w:line="322" w:lineRule="exact"/>
              <w:ind w:right="28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заций</w:t>
            </w:r>
            <w:r w:rsidRPr="00792A0F">
              <w:rPr>
                <w:spacing w:val="-6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и</w:t>
            </w:r>
            <w:r w:rsidRPr="00792A0F">
              <w:rPr>
                <w:spacing w:val="-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их</w:t>
            </w:r>
            <w:r w:rsidRPr="00792A0F">
              <w:rPr>
                <w:spacing w:val="-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должностных</w:t>
            </w:r>
            <w:r w:rsidRPr="00792A0F">
              <w:rPr>
                <w:spacing w:val="-6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лиц</w:t>
            </w:r>
            <w:r w:rsidRPr="00792A0F">
              <w:rPr>
                <w:spacing w:val="-6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в</w:t>
            </w:r>
            <w:r w:rsidRPr="00792A0F">
              <w:rPr>
                <w:spacing w:val="-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це- лях выработки и принятия мер по</w:t>
            </w:r>
          </w:p>
        </w:tc>
        <w:tc>
          <w:tcPr>
            <w:tcW w:w="1481" w:type="dxa"/>
          </w:tcPr>
          <w:p w:rsidR="00792A0F" w:rsidRDefault="00792A0F" w:rsidP="00F64289">
            <w:pPr>
              <w:pStyle w:val="TableParagraph"/>
              <w:spacing w:line="317" w:lineRule="exact"/>
              <w:ind w:left="8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2025–2028</w:t>
            </w:r>
          </w:p>
          <w:p w:rsidR="00792A0F" w:rsidRDefault="00792A0F" w:rsidP="00F64289">
            <w:pPr>
              <w:pStyle w:val="TableParagraph"/>
              <w:ind w:left="157" w:right="148" w:hanging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годы </w:t>
            </w:r>
            <w:r>
              <w:rPr>
                <w:spacing w:val="-2"/>
                <w:sz w:val="28"/>
              </w:rPr>
              <w:t>(ежеквар- тально)</w:t>
            </w:r>
          </w:p>
        </w:tc>
        <w:tc>
          <w:tcPr>
            <w:tcW w:w="2982" w:type="dxa"/>
          </w:tcPr>
          <w:p w:rsidR="00792A0F" w:rsidRPr="00792A0F" w:rsidRDefault="00792A0F" w:rsidP="00F64289">
            <w:pPr>
              <w:pStyle w:val="TableParagraph"/>
              <w:ind w:left="104" w:right="27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отраслевые (функцио- нальные)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и</w:t>
            </w:r>
            <w:r w:rsidRPr="00792A0F">
              <w:rPr>
                <w:spacing w:val="-1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территори- альные структурные подразделения адми- нистрации Волго- града, комиссия</w:t>
            </w:r>
          </w:p>
        </w:tc>
      </w:tr>
    </w:tbl>
    <w:p w:rsidR="00792A0F" w:rsidRDefault="00792A0F" w:rsidP="00792A0F">
      <w:pPr>
        <w:pStyle w:val="TableParagraph"/>
        <w:rPr>
          <w:sz w:val="28"/>
        </w:rPr>
        <w:sectPr w:rsidR="00792A0F">
          <w:pgSz w:w="11910" w:h="16840"/>
          <w:pgMar w:top="1040" w:right="425" w:bottom="280" w:left="1700" w:header="720" w:footer="720" w:gutter="0"/>
          <w:cols w:space="720"/>
        </w:sectPr>
      </w:pPr>
    </w:p>
    <w:p w:rsidR="00792A0F" w:rsidRDefault="00792A0F" w:rsidP="00792A0F">
      <w:pPr>
        <w:pStyle w:val="a3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9"/>
        <w:gridCol w:w="4539"/>
        <w:gridCol w:w="1483"/>
        <w:gridCol w:w="2982"/>
      </w:tblGrid>
      <w:tr w:rsidR="00792A0F" w:rsidTr="00F64289">
        <w:trPr>
          <w:trHeight w:val="324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39" w:type="dxa"/>
          </w:tcPr>
          <w:p w:rsidR="00792A0F" w:rsidRDefault="00792A0F" w:rsidP="00F64289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982" w:type="dxa"/>
          </w:tcPr>
          <w:p w:rsidR="00792A0F" w:rsidRDefault="00792A0F" w:rsidP="00F64289"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792A0F" w:rsidTr="00F64289">
        <w:trPr>
          <w:trHeight w:val="642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539" w:type="dxa"/>
          </w:tcPr>
          <w:p w:rsidR="00792A0F" w:rsidRPr="00792A0F" w:rsidRDefault="00792A0F" w:rsidP="00F64289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предупреждению</w:t>
            </w:r>
            <w:r w:rsidRPr="00792A0F">
              <w:rPr>
                <w:spacing w:val="-9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и</w:t>
            </w:r>
            <w:r w:rsidRPr="00792A0F">
              <w:rPr>
                <w:spacing w:val="-9"/>
                <w:sz w:val="28"/>
                <w:lang w:val="ru-RU"/>
              </w:rPr>
              <w:t xml:space="preserve"> </w:t>
            </w:r>
            <w:r w:rsidRPr="00792A0F">
              <w:rPr>
                <w:spacing w:val="-2"/>
                <w:sz w:val="28"/>
                <w:lang w:val="ru-RU"/>
              </w:rPr>
              <w:t>устранению</w:t>
            </w:r>
          </w:p>
          <w:p w:rsidR="00792A0F" w:rsidRPr="00792A0F" w:rsidRDefault="00792A0F" w:rsidP="00F64289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причин</w:t>
            </w:r>
            <w:r w:rsidRPr="00792A0F">
              <w:rPr>
                <w:spacing w:val="-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выявленных</w:t>
            </w:r>
            <w:r w:rsidRPr="00792A0F">
              <w:rPr>
                <w:spacing w:val="-8"/>
                <w:sz w:val="28"/>
                <w:lang w:val="ru-RU"/>
              </w:rPr>
              <w:t xml:space="preserve"> </w:t>
            </w:r>
            <w:r w:rsidRPr="00792A0F">
              <w:rPr>
                <w:spacing w:val="-2"/>
                <w:sz w:val="28"/>
                <w:lang w:val="ru-RU"/>
              </w:rPr>
              <w:t>нарушений</w:t>
            </w:r>
          </w:p>
        </w:tc>
        <w:tc>
          <w:tcPr>
            <w:tcW w:w="1483" w:type="dxa"/>
          </w:tcPr>
          <w:p w:rsidR="00792A0F" w:rsidRPr="00792A0F" w:rsidRDefault="00792A0F" w:rsidP="00F64289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2982" w:type="dxa"/>
          </w:tcPr>
          <w:p w:rsidR="00792A0F" w:rsidRPr="00792A0F" w:rsidRDefault="00792A0F" w:rsidP="00F64289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792A0F" w:rsidTr="00F64289">
        <w:trPr>
          <w:trHeight w:val="2899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1.4.</w:t>
            </w:r>
          </w:p>
        </w:tc>
        <w:tc>
          <w:tcPr>
            <w:tcW w:w="4539" w:type="dxa"/>
          </w:tcPr>
          <w:p w:rsidR="00792A0F" w:rsidRPr="00792A0F" w:rsidRDefault="00792A0F" w:rsidP="00F64289">
            <w:pPr>
              <w:pStyle w:val="TableParagraph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Обновление информационных стендов в отраслевых (функцио- нальных) и территориальных структурных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подразделениях</w:t>
            </w:r>
            <w:r w:rsidRPr="00792A0F">
              <w:rPr>
                <w:spacing w:val="-1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адми- нистрации Волгограда, муници- пальных учреждениях и предприя- тиях Волгограда о предоставляе-</w:t>
            </w:r>
          </w:p>
          <w:p w:rsidR="00792A0F" w:rsidRPr="00792A0F" w:rsidRDefault="00792A0F" w:rsidP="00F64289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мых</w:t>
            </w:r>
            <w:r w:rsidRPr="00792A0F">
              <w:rPr>
                <w:spacing w:val="-12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государственных</w:t>
            </w:r>
            <w:r w:rsidRPr="00792A0F">
              <w:rPr>
                <w:spacing w:val="-15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и</w:t>
            </w:r>
            <w:r w:rsidRPr="00792A0F">
              <w:rPr>
                <w:spacing w:val="-13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муници- пальных услугах</w:t>
            </w:r>
          </w:p>
        </w:tc>
        <w:tc>
          <w:tcPr>
            <w:tcW w:w="1483" w:type="dxa"/>
          </w:tcPr>
          <w:p w:rsidR="00792A0F" w:rsidRPr="00792A0F" w:rsidRDefault="00792A0F" w:rsidP="00F64289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 w:rsidRPr="00792A0F">
              <w:rPr>
                <w:spacing w:val="-2"/>
                <w:sz w:val="28"/>
                <w:lang w:val="ru-RU"/>
              </w:rPr>
              <w:t>2025–2028</w:t>
            </w:r>
          </w:p>
          <w:p w:rsidR="00792A0F" w:rsidRPr="00792A0F" w:rsidRDefault="00792A0F" w:rsidP="00F64289">
            <w:pPr>
              <w:pStyle w:val="TableParagraph"/>
              <w:spacing w:before="2"/>
              <w:ind w:left="129" w:right="118" w:firstLine="319"/>
              <w:rPr>
                <w:sz w:val="28"/>
                <w:lang w:val="ru-RU"/>
              </w:rPr>
            </w:pPr>
            <w:r w:rsidRPr="00792A0F">
              <w:rPr>
                <w:spacing w:val="-4"/>
                <w:sz w:val="28"/>
                <w:lang w:val="ru-RU"/>
              </w:rPr>
              <w:t xml:space="preserve">годы </w:t>
            </w:r>
            <w:r w:rsidRPr="00792A0F">
              <w:rPr>
                <w:sz w:val="28"/>
                <w:lang w:val="ru-RU"/>
              </w:rPr>
              <w:t xml:space="preserve">(по мере </w:t>
            </w:r>
            <w:r w:rsidRPr="00792A0F">
              <w:rPr>
                <w:spacing w:val="-2"/>
                <w:sz w:val="28"/>
                <w:lang w:val="ru-RU"/>
              </w:rPr>
              <w:t>необходи-</w:t>
            </w:r>
          </w:p>
          <w:p w:rsidR="00792A0F" w:rsidRPr="00792A0F" w:rsidRDefault="00792A0F" w:rsidP="00F64289">
            <w:pPr>
              <w:pStyle w:val="TableParagraph"/>
              <w:spacing w:line="321" w:lineRule="exact"/>
              <w:ind w:left="338"/>
              <w:rPr>
                <w:sz w:val="28"/>
                <w:lang w:val="ru-RU"/>
              </w:rPr>
            </w:pPr>
            <w:r w:rsidRPr="00792A0F">
              <w:rPr>
                <w:spacing w:val="-2"/>
                <w:sz w:val="28"/>
                <w:lang w:val="ru-RU"/>
              </w:rPr>
              <w:t>мости)</w:t>
            </w:r>
          </w:p>
        </w:tc>
        <w:tc>
          <w:tcPr>
            <w:tcW w:w="2982" w:type="dxa"/>
          </w:tcPr>
          <w:p w:rsidR="00792A0F" w:rsidRPr="00792A0F" w:rsidRDefault="00792A0F" w:rsidP="00F64289">
            <w:pPr>
              <w:pStyle w:val="TableParagraph"/>
              <w:ind w:left="108" w:right="27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отраслевые (функцио- нальные)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и</w:t>
            </w:r>
            <w:r w:rsidRPr="00792A0F">
              <w:rPr>
                <w:spacing w:val="-1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территори- альные структурные подразделения адми- нистрации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Волгограда</w:t>
            </w:r>
          </w:p>
        </w:tc>
      </w:tr>
      <w:tr w:rsidR="00792A0F" w:rsidTr="00F64289">
        <w:trPr>
          <w:trHeight w:val="2896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1.5.</w:t>
            </w:r>
          </w:p>
        </w:tc>
        <w:tc>
          <w:tcPr>
            <w:tcW w:w="4539" w:type="dxa"/>
          </w:tcPr>
          <w:p w:rsidR="00792A0F" w:rsidRPr="00792A0F" w:rsidRDefault="00792A0F" w:rsidP="00F64289">
            <w:pPr>
              <w:pStyle w:val="TableParagraph"/>
              <w:ind w:right="134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Осуществление внутриведомствен- ного контроля за деятельностью подведомственных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муниципальных учреждений по предоставлению государственных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и</w:t>
            </w:r>
            <w:r w:rsidRPr="00792A0F">
              <w:rPr>
                <w:spacing w:val="-1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муниципальных услуг, целью которого является со- блюдение установленных регла- ментов предоставления государ-</w:t>
            </w:r>
          </w:p>
          <w:p w:rsidR="00792A0F" w:rsidRDefault="00792A0F" w:rsidP="00F6428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услуг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2025–2028</w:t>
            </w:r>
          </w:p>
          <w:p w:rsidR="00792A0F" w:rsidRDefault="00792A0F" w:rsidP="00F6428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2982" w:type="dxa"/>
          </w:tcPr>
          <w:p w:rsidR="00792A0F" w:rsidRPr="00792A0F" w:rsidRDefault="00792A0F" w:rsidP="00F64289">
            <w:pPr>
              <w:pStyle w:val="TableParagraph"/>
              <w:ind w:left="108" w:right="27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отраслевые (функцио- нальные)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и</w:t>
            </w:r>
            <w:r w:rsidRPr="00792A0F">
              <w:rPr>
                <w:spacing w:val="-1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территори- альные структурные подразделения адми- нистрации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Волгограда</w:t>
            </w:r>
          </w:p>
        </w:tc>
      </w:tr>
      <w:tr w:rsidR="00792A0F" w:rsidTr="00F64289">
        <w:trPr>
          <w:trHeight w:val="2255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1.6.</w:t>
            </w:r>
          </w:p>
        </w:tc>
        <w:tc>
          <w:tcPr>
            <w:tcW w:w="4539" w:type="dxa"/>
          </w:tcPr>
          <w:p w:rsidR="00792A0F" w:rsidRPr="00792A0F" w:rsidRDefault="00792A0F" w:rsidP="00F64289">
            <w:pPr>
              <w:pStyle w:val="TableParagraph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Осуществление</w:t>
            </w:r>
            <w:r w:rsidRPr="00792A0F">
              <w:rPr>
                <w:spacing w:val="-6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контроля</w:t>
            </w:r>
            <w:r w:rsidRPr="00792A0F">
              <w:rPr>
                <w:spacing w:val="-6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за</w:t>
            </w:r>
            <w:r w:rsidRPr="00792A0F">
              <w:rPr>
                <w:spacing w:val="-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выпол- нением подведомственными муни- ципальными</w:t>
            </w:r>
            <w:r w:rsidRPr="00792A0F">
              <w:rPr>
                <w:spacing w:val="-12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учреждениями</w:t>
            </w:r>
            <w:r w:rsidRPr="00792A0F">
              <w:rPr>
                <w:spacing w:val="-12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и</w:t>
            </w:r>
            <w:r w:rsidRPr="00792A0F">
              <w:rPr>
                <w:spacing w:val="-14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пред- приятиями требований статьи 13.3 Федерального закона от 25 декабря 2008 г. № 273-ФЗ «О противодей-</w:t>
            </w:r>
          </w:p>
          <w:p w:rsidR="00792A0F" w:rsidRDefault="00792A0F" w:rsidP="00F6428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ствии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коррупции¬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spacing w:line="317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2025–2028</w:t>
            </w:r>
          </w:p>
          <w:p w:rsidR="00792A0F" w:rsidRDefault="00792A0F" w:rsidP="00F6428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2982" w:type="dxa"/>
          </w:tcPr>
          <w:p w:rsidR="00792A0F" w:rsidRPr="00792A0F" w:rsidRDefault="00792A0F" w:rsidP="00F64289">
            <w:pPr>
              <w:pStyle w:val="TableParagraph"/>
              <w:ind w:left="108" w:right="27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отраслевые (функцио- нальные)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и</w:t>
            </w:r>
            <w:r w:rsidRPr="00792A0F">
              <w:rPr>
                <w:spacing w:val="-1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территори- альные структурные подразделения адми- нистрации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Волгограда</w:t>
            </w:r>
          </w:p>
        </w:tc>
      </w:tr>
      <w:tr w:rsidR="00792A0F" w:rsidTr="00F64289">
        <w:trPr>
          <w:trHeight w:val="2575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1.7.</w:t>
            </w:r>
          </w:p>
        </w:tc>
        <w:tc>
          <w:tcPr>
            <w:tcW w:w="4539" w:type="dxa"/>
          </w:tcPr>
          <w:p w:rsidR="00792A0F" w:rsidRPr="00792A0F" w:rsidRDefault="00792A0F" w:rsidP="00F64289">
            <w:pPr>
              <w:pStyle w:val="TableParagraph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Осуществление</w:t>
            </w:r>
            <w:r w:rsidRPr="00792A0F">
              <w:rPr>
                <w:spacing w:val="-13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контроля</w:t>
            </w:r>
            <w:r w:rsidRPr="00792A0F">
              <w:rPr>
                <w:spacing w:val="-13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за</w:t>
            </w:r>
            <w:r w:rsidRPr="00792A0F">
              <w:rPr>
                <w:spacing w:val="-13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соблю- дением руководителями муници- пальных унитарных предприятий Волгограда</w:t>
            </w:r>
            <w:r w:rsidRPr="00792A0F">
              <w:rPr>
                <w:spacing w:val="-9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положений</w:t>
            </w:r>
            <w:r w:rsidRPr="00792A0F">
              <w:rPr>
                <w:spacing w:val="-6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части</w:t>
            </w:r>
            <w:r w:rsidRPr="00792A0F">
              <w:rPr>
                <w:spacing w:val="-6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2</w:t>
            </w:r>
            <w:r w:rsidRPr="00792A0F">
              <w:rPr>
                <w:spacing w:val="-5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ста- тьи 21 Федерального закона</w:t>
            </w:r>
          </w:p>
          <w:p w:rsidR="00792A0F" w:rsidRPr="00792A0F" w:rsidRDefault="00792A0F" w:rsidP="00F64289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от</w:t>
            </w:r>
            <w:r w:rsidRPr="00792A0F">
              <w:rPr>
                <w:spacing w:val="-5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14</w:t>
            </w:r>
            <w:r w:rsidRPr="00792A0F">
              <w:rPr>
                <w:spacing w:val="-1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ноября</w:t>
            </w:r>
            <w:r w:rsidRPr="00792A0F">
              <w:rPr>
                <w:spacing w:val="-2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2002</w:t>
            </w:r>
            <w:r w:rsidRPr="00792A0F">
              <w:rPr>
                <w:spacing w:val="-1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г.</w:t>
            </w:r>
            <w:r w:rsidRPr="00792A0F">
              <w:rPr>
                <w:spacing w:val="-6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№</w:t>
            </w:r>
            <w:r w:rsidRPr="00792A0F">
              <w:rPr>
                <w:spacing w:val="-1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161-</w:t>
            </w:r>
            <w:r w:rsidRPr="00792A0F">
              <w:rPr>
                <w:spacing w:val="-5"/>
                <w:sz w:val="28"/>
                <w:lang w:val="ru-RU"/>
              </w:rPr>
              <w:t>ФЗ</w:t>
            </w:r>
          </w:p>
          <w:p w:rsidR="00792A0F" w:rsidRPr="00792A0F" w:rsidRDefault="00792A0F" w:rsidP="00F64289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«О</w:t>
            </w:r>
            <w:r w:rsidRPr="00792A0F">
              <w:rPr>
                <w:spacing w:val="-14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государственных</w:t>
            </w:r>
            <w:r w:rsidRPr="00792A0F">
              <w:rPr>
                <w:spacing w:val="-12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и</w:t>
            </w:r>
            <w:r w:rsidRPr="00792A0F">
              <w:rPr>
                <w:spacing w:val="-13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муниципаль- ных унитарных предприятиях¬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2025–2028</w:t>
            </w:r>
          </w:p>
          <w:p w:rsidR="00792A0F" w:rsidRDefault="00792A0F" w:rsidP="00F6428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2982" w:type="dxa"/>
          </w:tcPr>
          <w:p w:rsidR="00792A0F" w:rsidRPr="00792A0F" w:rsidRDefault="00792A0F" w:rsidP="00F64289">
            <w:pPr>
              <w:pStyle w:val="TableParagraph"/>
              <w:ind w:left="108" w:right="27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отраслевые (функцио- нальные)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и</w:t>
            </w:r>
            <w:r w:rsidRPr="00792A0F">
              <w:rPr>
                <w:spacing w:val="-1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территори- альные структурные подразделения адми- нистрации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Волгограда</w:t>
            </w:r>
          </w:p>
        </w:tc>
      </w:tr>
      <w:tr w:rsidR="00792A0F" w:rsidTr="00F64289">
        <w:trPr>
          <w:trHeight w:val="2577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1.8.</w:t>
            </w:r>
          </w:p>
        </w:tc>
        <w:tc>
          <w:tcPr>
            <w:tcW w:w="4539" w:type="dxa"/>
          </w:tcPr>
          <w:p w:rsidR="00792A0F" w:rsidRPr="00792A0F" w:rsidRDefault="00792A0F" w:rsidP="00F64289">
            <w:pPr>
              <w:pStyle w:val="TableParagraph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Проведение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мониторинга</w:t>
            </w:r>
            <w:r w:rsidRPr="00792A0F">
              <w:rPr>
                <w:spacing w:val="-1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результа- тов внедрения в процесс обучения элементов, дополняющих пример- ные основные образовательные программы</w:t>
            </w:r>
            <w:r w:rsidRPr="00792A0F">
              <w:rPr>
                <w:spacing w:val="-3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начального</w:t>
            </w:r>
            <w:r w:rsidRPr="00792A0F">
              <w:rPr>
                <w:spacing w:val="-5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общего,</w:t>
            </w:r>
            <w:r w:rsidRPr="00792A0F">
              <w:rPr>
                <w:spacing w:val="-4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ос- новного</w:t>
            </w:r>
            <w:r w:rsidRPr="00792A0F">
              <w:rPr>
                <w:spacing w:val="-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общего</w:t>
            </w:r>
            <w:r w:rsidRPr="00792A0F">
              <w:rPr>
                <w:spacing w:val="-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и</w:t>
            </w:r>
            <w:r w:rsidRPr="00792A0F">
              <w:rPr>
                <w:spacing w:val="-5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среднего</w:t>
            </w:r>
            <w:r w:rsidRPr="00792A0F">
              <w:rPr>
                <w:spacing w:val="-7"/>
                <w:sz w:val="28"/>
                <w:lang w:val="ru-RU"/>
              </w:rPr>
              <w:t xml:space="preserve"> </w:t>
            </w:r>
            <w:r w:rsidRPr="00792A0F">
              <w:rPr>
                <w:spacing w:val="-2"/>
                <w:sz w:val="28"/>
                <w:lang w:val="ru-RU"/>
              </w:rPr>
              <w:t>общего</w:t>
            </w:r>
          </w:p>
          <w:p w:rsidR="00792A0F" w:rsidRPr="00792A0F" w:rsidRDefault="00792A0F" w:rsidP="00F64289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образования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положениями,</w:t>
            </w:r>
            <w:r w:rsidRPr="00792A0F">
              <w:rPr>
                <w:spacing w:val="-1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связан- ными с соблюдением гражданами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spacing w:line="314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2025–2028</w:t>
            </w:r>
          </w:p>
          <w:p w:rsidR="00792A0F" w:rsidRDefault="00792A0F" w:rsidP="00F6428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2982" w:type="dxa"/>
          </w:tcPr>
          <w:p w:rsidR="00792A0F" w:rsidRPr="00792A0F" w:rsidRDefault="00792A0F" w:rsidP="00F64289">
            <w:pPr>
              <w:pStyle w:val="TableParagraph"/>
              <w:ind w:left="108" w:right="278"/>
              <w:jc w:val="both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департамент</w:t>
            </w:r>
            <w:r w:rsidRPr="00792A0F">
              <w:rPr>
                <w:spacing w:val="-15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по</w:t>
            </w:r>
            <w:r w:rsidRPr="00792A0F">
              <w:rPr>
                <w:spacing w:val="-11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обра- зованию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администра- ции Волгограда</w:t>
            </w:r>
          </w:p>
        </w:tc>
      </w:tr>
    </w:tbl>
    <w:p w:rsidR="00792A0F" w:rsidRDefault="00792A0F" w:rsidP="00792A0F">
      <w:pPr>
        <w:pStyle w:val="TableParagraph"/>
        <w:jc w:val="both"/>
        <w:rPr>
          <w:sz w:val="28"/>
        </w:rPr>
        <w:sectPr w:rsidR="00792A0F">
          <w:headerReference w:type="default" r:id="rId6"/>
          <w:pgSz w:w="11910" w:h="16840"/>
          <w:pgMar w:top="1040" w:right="425" w:bottom="280" w:left="1700" w:header="738" w:footer="0" w:gutter="0"/>
          <w:pgNumType w:start="2"/>
          <w:cols w:space="720"/>
        </w:sectPr>
      </w:pPr>
    </w:p>
    <w:p w:rsidR="00792A0F" w:rsidRDefault="00792A0F" w:rsidP="00792A0F">
      <w:pPr>
        <w:pStyle w:val="a3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9"/>
        <w:gridCol w:w="4539"/>
        <w:gridCol w:w="1483"/>
        <w:gridCol w:w="2982"/>
      </w:tblGrid>
      <w:tr w:rsidR="00792A0F" w:rsidTr="00F64289">
        <w:trPr>
          <w:trHeight w:val="324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39" w:type="dxa"/>
          </w:tcPr>
          <w:p w:rsidR="00792A0F" w:rsidRDefault="00792A0F" w:rsidP="00F64289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982" w:type="dxa"/>
          </w:tcPr>
          <w:p w:rsidR="00792A0F" w:rsidRDefault="00792A0F" w:rsidP="00F64289"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792A0F" w:rsidTr="00F64289">
        <w:trPr>
          <w:trHeight w:val="1931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539" w:type="dxa"/>
          </w:tcPr>
          <w:p w:rsidR="00792A0F" w:rsidRPr="00792A0F" w:rsidRDefault="00792A0F" w:rsidP="00F64289">
            <w:pPr>
              <w:pStyle w:val="TableParagraph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антикоррупционных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стандартов</w:t>
            </w:r>
            <w:r w:rsidRPr="00792A0F">
              <w:rPr>
                <w:spacing w:val="-1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по- ведения, формированием антикор- рупционного мировоззрения и по- вышением общего уровня правосо- знания и правовой культуры граж-</w:t>
            </w:r>
          </w:p>
          <w:p w:rsidR="00792A0F" w:rsidRDefault="00792A0F" w:rsidP="00F6428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дан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2" w:type="dxa"/>
          </w:tcPr>
          <w:p w:rsidR="00792A0F" w:rsidRDefault="00792A0F" w:rsidP="00F64289">
            <w:pPr>
              <w:pStyle w:val="TableParagraph"/>
              <w:ind w:left="0"/>
              <w:rPr>
                <w:sz w:val="28"/>
              </w:rPr>
            </w:pPr>
          </w:p>
        </w:tc>
      </w:tr>
      <w:tr w:rsidR="00792A0F" w:rsidTr="00F64289">
        <w:trPr>
          <w:trHeight w:val="3542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1.9.</w:t>
            </w:r>
          </w:p>
        </w:tc>
        <w:tc>
          <w:tcPr>
            <w:tcW w:w="4539" w:type="dxa"/>
          </w:tcPr>
          <w:p w:rsidR="00792A0F" w:rsidRPr="00792A0F" w:rsidRDefault="00792A0F" w:rsidP="00F64289">
            <w:pPr>
              <w:pStyle w:val="TableParagraph"/>
              <w:ind w:right="214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Изучение общественного мнения населения Волгограда о состоянии коррупции и антикоррупционной деятельности в администрации Волгограда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посредством</w:t>
            </w:r>
            <w:r w:rsidRPr="00792A0F">
              <w:rPr>
                <w:spacing w:val="-1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 xml:space="preserve">анкетиро- вания через официальный сайт ад- министрации Волгограда в инфор- </w:t>
            </w:r>
            <w:r w:rsidRPr="00792A0F">
              <w:rPr>
                <w:spacing w:val="-2"/>
                <w:sz w:val="28"/>
                <w:lang w:val="ru-RU"/>
              </w:rPr>
              <w:t xml:space="preserve">мационно-телекоммуникационной </w:t>
            </w:r>
            <w:r w:rsidRPr="00792A0F">
              <w:rPr>
                <w:sz w:val="28"/>
                <w:lang w:val="ru-RU"/>
              </w:rPr>
              <w:t>сети Интернет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2025–2028</w:t>
            </w:r>
          </w:p>
          <w:p w:rsidR="00792A0F" w:rsidRDefault="00792A0F" w:rsidP="00F6428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2982" w:type="dxa"/>
          </w:tcPr>
          <w:p w:rsidR="00792A0F" w:rsidRPr="00792A0F" w:rsidRDefault="00792A0F" w:rsidP="00F64289">
            <w:pPr>
              <w:pStyle w:val="TableParagraph"/>
              <w:ind w:left="108" w:right="123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муниципальное казен- ное учреждение «Го- родской информаци- онный центр¬, комитет по координа- ции массовых меро- приятий и взаимодей- ствию с правоохрани- тельными органами администрации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Волго-</w:t>
            </w:r>
          </w:p>
          <w:p w:rsidR="00792A0F" w:rsidRDefault="00792A0F" w:rsidP="00F64289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града</w:t>
            </w:r>
          </w:p>
        </w:tc>
      </w:tr>
      <w:tr w:rsidR="00792A0F" w:rsidTr="00F64289">
        <w:trPr>
          <w:trHeight w:val="3218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15" w:lineRule="exact"/>
              <w:ind w:left="11" w:right="4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1.10.</w:t>
            </w:r>
          </w:p>
        </w:tc>
        <w:tc>
          <w:tcPr>
            <w:tcW w:w="4539" w:type="dxa"/>
          </w:tcPr>
          <w:p w:rsidR="00792A0F" w:rsidRPr="00792A0F" w:rsidRDefault="00792A0F" w:rsidP="00F64289">
            <w:pPr>
              <w:pStyle w:val="TableParagraph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Осуществление</w:t>
            </w:r>
            <w:r w:rsidRPr="00792A0F">
              <w:rPr>
                <w:spacing w:val="-1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контроля</w:t>
            </w:r>
            <w:r w:rsidRPr="00792A0F">
              <w:rPr>
                <w:spacing w:val="-1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за</w:t>
            </w:r>
            <w:r w:rsidRPr="00792A0F">
              <w:rPr>
                <w:spacing w:val="-2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 xml:space="preserve">соблю- дением муниципальными служа- щими администрации Волгограда </w:t>
            </w:r>
            <w:hyperlink r:id="rId7">
              <w:r w:rsidRPr="00792A0F">
                <w:rPr>
                  <w:sz w:val="28"/>
                  <w:lang w:val="ru-RU"/>
                </w:rPr>
                <w:t>Кодекса</w:t>
              </w:r>
            </w:hyperlink>
            <w:r w:rsidRPr="00792A0F">
              <w:rPr>
                <w:spacing w:val="-14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этики</w:t>
            </w:r>
            <w:r w:rsidRPr="00792A0F">
              <w:rPr>
                <w:spacing w:val="-14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муниципальных</w:t>
            </w:r>
            <w:r w:rsidRPr="00792A0F">
              <w:rPr>
                <w:spacing w:val="-13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слу- жащих Волгограда, утвержденного решением Волгоградской город- ской Думы от 15 сентября 2010 г.</w:t>
            </w:r>
          </w:p>
          <w:p w:rsidR="00792A0F" w:rsidRPr="00792A0F" w:rsidRDefault="00792A0F" w:rsidP="00F64289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№ 36/1097 «Об утверждении Ко- декса</w:t>
            </w:r>
            <w:r w:rsidRPr="00792A0F">
              <w:rPr>
                <w:spacing w:val="-14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этики</w:t>
            </w:r>
            <w:r w:rsidRPr="00792A0F">
              <w:rPr>
                <w:spacing w:val="-14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муниципальных</w:t>
            </w:r>
            <w:r w:rsidRPr="00792A0F">
              <w:rPr>
                <w:spacing w:val="-13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служа- щих Волгограда¬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2025–2028</w:t>
            </w:r>
          </w:p>
          <w:p w:rsidR="00792A0F" w:rsidRDefault="00792A0F" w:rsidP="00F6428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2982" w:type="dxa"/>
          </w:tcPr>
          <w:p w:rsidR="00792A0F" w:rsidRPr="00792A0F" w:rsidRDefault="00792A0F" w:rsidP="00F64289">
            <w:pPr>
              <w:pStyle w:val="TableParagraph"/>
              <w:ind w:left="108" w:right="127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руководители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отрасле- вых (функциональ- ных) и территориаль- ных структурных под- разделений админи- страции Волгограда</w:t>
            </w:r>
          </w:p>
        </w:tc>
      </w:tr>
      <w:tr w:rsidR="00792A0F" w:rsidTr="00F64289">
        <w:trPr>
          <w:trHeight w:val="2576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16" w:lineRule="exact"/>
              <w:ind w:left="11" w:right="4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1.11.</w:t>
            </w:r>
          </w:p>
        </w:tc>
        <w:tc>
          <w:tcPr>
            <w:tcW w:w="4539" w:type="dxa"/>
          </w:tcPr>
          <w:p w:rsidR="00792A0F" w:rsidRPr="00792A0F" w:rsidRDefault="00792A0F" w:rsidP="00F64289">
            <w:pPr>
              <w:pStyle w:val="TableParagraph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Выезд в территориальные и отрас- левые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(функциональные)</w:t>
            </w:r>
            <w:r w:rsidRPr="00792A0F">
              <w:rPr>
                <w:spacing w:val="-1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структур- ные</w:t>
            </w:r>
            <w:r w:rsidRPr="00792A0F">
              <w:rPr>
                <w:spacing w:val="-10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подразделения</w:t>
            </w:r>
            <w:r w:rsidRPr="00792A0F">
              <w:rPr>
                <w:spacing w:val="-10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администрации Волгограда</w:t>
            </w:r>
            <w:r w:rsidRPr="00792A0F">
              <w:rPr>
                <w:spacing w:val="-11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для</w:t>
            </w:r>
            <w:r w:rsidRPr="00792A0F">
              <w:rPr>
                <w:spacing w:val="-9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оказания</w:t>
            </w:r>
            <w:r w:rsidRPr="00792A0F">
              <w:rPr>
                <w:spacing w:val="-9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практиче- ской помощи в организации меро- приятий по противодействию кор- рупции и осуществления контроля</w:t>
            </w:r>
          </w:p>
          <w:p w:rsidR="00792A0F" w:rsidRDefault="00792A0F" w:rsidP="00F6428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исполнением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spacing w:line="316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2025–2028</w:t>
            </w:r>
          </w:p>
          <w:p w:rsidR="00792A0F" w:rsidRDefault="00792A0F" w:rsidP="00F64289">
            <w:pPr>
              <w:pStyle w:val="TableParagraph"/>
              <w:ind w:left="276" w:right="262" w:hanging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годы </w:t>
            </w:r>
            <w:r>
              <w:rPr>
                <w:spacing w:val="-2"/>
                <w:sz w:val="28"/>
              </w:rPr>
              <w:t>(ежеме- сячно)</w:t>
            </w:r>
          </w:p>
        </w:tc>
        <w:tc>
          <w:tcPr>
            <w:tcW w:w="2982" w:type="dxa"/>
          </w:tcPr>
          <w:p w:rsidR="00792A0F" w:rsidRDefault="00792A0F" w:rsidP="00F64289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комиссия</w:t>
            </w:r>
          </w:p>
        </w:tc>
      </w:tr>
      <w:tr w:rsidR="00792A0F" w:rsidTr="00F64289">
        <w:trPr>
          <w:trHeight w:val="321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9004" w:type="dxa"/>
            <w:gridSpan w:val="3"/>
          </w:tcPr>
          <w:p w:rsidR="00792A0F" w:rsidRPr="00792A0F" w:rsidRDefault="00792A0F" w:rsidP="00F64289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Обеспечение</w:t>
            </w:r>
            <w:r w:rsidRPr="00792A0F">
              <w:rPr>
                <w:spacing w:val="-11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участия</w:t>
            </w:r>
            <w:r w:rsidRPr="00792A0F">
              <w:rPr>
                <w:spacing w:val="-9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граждан</w:t>
            </w:r>
            <w:r w:rsidRPr="00792A0F">
              <w:rPr>
                <w:spacing w:val="-9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в</w:t>
            </w:r>
            <w:r w:rsidRPr="00792A0F">
              <w:rPr>
                <w:spacing w:val="-10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противодействии</w:t>
            </w:r>
            <w:r w:rsidRPr="00792A0F">
              <w:rPr>
                <w:spacing w:val="-8"/>
                <w:sz w:val="28"/>
                <w:lang w:val="ru-RU"/>
              </w:rPr>
              <w:t xml:space="preserve"> </w:t>
            </w:r>
            <w:r w:rsidRPr="00792A0F">
              <w:rPr>
                <w:spacing w:val="-2"/>
                <w:sz w:val="28"/>
                <w:lang w:val="ru-RU"/>
              </w:rPr>
              <w:t>коррупции</w:t>
            </w:r>
          </w:p>
        </w:tc>
      </w:tr>
      <w:tr w:rsidR="00792A0F" w:rsidTr="00F64289">
        <w:trPr>
          <w:trHeight w:val="1932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4539" w:type="dxa"/>
          </w:tcPr>
          <w:p w:rsidR="00792A0F" w:rsidRPr="00792A0F" w:rsidRDefault="00792A0F" w:rsidP="00F64289">
            <w:pPr>
              <w:pStyle w:val="TableParagraph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Обеспечение функционирования виртуальной приемной (электрон- ного почтового ящика) на офици- альном сайте администрации</w:t>
            </w:r>
          </w:p>
          <w:p w:rsidR="00792A0F" w:rsidRPr="00792A0F" w:rsidRDefault="00792A0F" w:rsidP="00F64289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Волгограда</w:t>
            </w:r>
            <w:r w:rsidRPr="00792A0F">
              <w:rPr>
                <w:spacing w:val="-1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в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информационно-теле- коммуникационной сети Интернет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2025–2028</w:t>
            </w:r>
          </w:p>
          <w:p w:rsidR="00792A0F" w:rsidRDefault="00792A0F" w:rsidP="00F6428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2982" w:type="dxa"/>
          </w:tcPr>
          <w:p w:rsidR="00792A0F" w:rsidRPr="00792A0F" w:rsidRDefault="00792A0F" w:rsidP="00F64289">
            <w:pPr>
              <w:pStyle w:val="TableParagraph"/>
              <w:ind w:left="108" w:right="27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муниципальное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казен- ное учреждение «Го- родской информаци- онный центр¬</w:t>
            </w:r>
          </w:p>
        </w:tc>
      </w:tr>
    </w:tbl>
    <w:p w:rsidR="00792A0F" w:rsidRDefault="00792A0F" w:rsidP="00792A0F">
      <w:pPr>
        <w:pStyle w:val="TableParagraph"/>
        <w:rPr>
          <w:sz w:val="28"/>
        </w:rPr>
        <w:sectPr w:rsidR="00792A0F">
          <w:pgSz w:w="11910" w:h="16840"/>
          <w:pgMar w:top="1040" w:right="425" w:bottom="280" w:left="1700" w:header="738" w:footer="0" w:gutter="0"/>
          <w:cols w:space="720"/>
        </w:sectPr>
      </w:pPr>
    </w:p>
    <w:p w:rsidR="00792A0F" w:rsidRDefault="00792A0F" w:rsidP="00792A0F">
      <w:pPr>
        <w:pStyle w:val="a3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9"/>
        <w:gridCol w:w="4539"/>
        <w:gridCol w:w="1483"/>
        <w:gridCol w:w="2982"/>
      </w:tblGrid>
      <w:tr w:rsidR="00792A0F" w:rsidTr="00F64289">
        <w:trPr>
          <w:trHeight w:val="324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39" w:type="dxa"/>
          </w:tcPr>
          <w:p w:rsidR="00792A0F" w:rsidRDefault="00792A0F" w:rsidP="00F64289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982" w:type="dxa"/>
          </w:tcPr>
          <w:p w:rsidR="00792A0F" w:rsidRDefault="00792A0F" w:rsidP="00F64289"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792A0F" w:rsidTr="00F64289">
        <w:trPr>
          <w:trHeight w:val="2574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2.2.</w:t>
            </w:r>
          </w:p>
        </w:tc>
        <w:tc>
          <w:tcPr>
            <w:tcW w:w="4539" w:type="dxa"/>
          </w:tcPr>
          <w:p w:rsidR="00792A0F" w:rsidRPr="00792A0F" w:rsidRDefault="00792A0F" w:rsidP="00F64289">
            <w:pPr>
              <w:pStyle w:val="TableParagraph"/>
              <w:ind w:right="117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Организация</w:t>
            </w:r>
            <w:r w:rsidRPr="00792A0F">
              <w:rPr>
                <w:spacing w:val="-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доступа</w:t>
            </w:r>
            <w:r w:rsidRPr="00792A0F">
              <w:rPr>
                <w:spacing w:val="-5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граждан</w:t>
            </w:r>
            <w:r w:rsidRPr="00792A0F">
              <w:rPr>
                <w:spacing w:val="-5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и</w:t>
            </w:r>
            <w:r w:rsidRPr="00792A0F">
              <w:rPr>
                <w:spacing w:val="-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ор- ганизаций</w:t>
            </w:r>
            <w:r w:rsidRPr="00792A0F">
              <w:rPr>
                <w:spacing w:val="-9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к</w:t>
            </w:r>
            <w:r w:rsidRPr="00792A0F">
              <w:rPr>
                <w:spacing w:val="-12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информации</w:t>
            </w:r>
            <w:r w:rsidRPr="00792A0F">
              <w:rPr>
                <w:spacing w:val="-9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о</w:t>
            </w:r>
            <w:r w:rsidRPr="00792A0F">
              <w:rPr>
                <w:spacing w:val="-11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деятель- ности администрации Волгограда, установление обратной связи с по- лучателями муниципальных услуг, в том числе с использованием ин-</w:t>
            </w:r>
          </w:p>
          <w:p w:rsidR="00792A0F" w:rsidRDefault="00792A0F" w:rsidP="00F6428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формационно-коммуникационных технологий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2025–2028</w:t>
            </w:r>
          </w:p>
          <w:p w:rsidR="00792A0F" w:rsidRDefault="00792A0F" w:rsidP="00F6428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2982" w:type="dxa"/>
          </w:tcPr>
          <w:p w:rsidR="00792A0F" w:rsidRPr="00792A0F" w:rsidRDefault="00792A0F" w:rsidP="00F64289">
            <w:pPr>
              <w:pStyle w:val="TableParagraph"/>
              <w:ind w:left="108" w:right="27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муниципальное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казен- ное учреждение «Го- родской информаци- онный центр¬</w:t>
            </w:r>
          </w:p>
        </w:tc>
      </w:tr>
      <w:tr w:rsidR="00792A0F" w:rsidTr="00F64289">
        <w:trPr>
          <w:trHeight w:val="1288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14" w:lineRule="exact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2.3.</w:t>
            </w:r>
          </w:p>
        </w:tc>
        <w:tc>
          <w:tcPr>
            <w:tcW w:w="4539" w:type="dxa"/>
          </w:tcPr>
          <w:p w:rsidR="00792A0F" w:rsidRPr="00792A0F" w:rsidRDefault="00792A0F" w:rsidP="00F64289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Обеспечение функционирования телефона</w:t>
            </w:r>
            <w:r w:rsidRPr="00792A0F">
              <w:rPr>
                <w:spacing w:val="-12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доверия</w:t>
            </w:r>
            <w:r w:rsidRPr="00792A0F">
              <w:rPr>
                <w:spacing w:val="-9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по</w:t>
            </w:r>
            <w:r w:rsidRPr="00792A0F">
              <w:rPr>
                <w:spacing w:val="-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вопросам</w:t>
            </w:r>
            <w:r w:rsidRPr="00792A0F">
              <w:rPr>
                <w:spacing w:val="-9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про-</w:t>
            </w:r>
          </w:p>
          <w:p w:rsidR="00792A0F" w:rsidRPr="00792A0F" w:rsidRDefault="00792A0F" w:rsidP="00F64289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филактики</w:t>
            </w:r>
            <w:r w:rsidRPr="00792A0F">
              <w:rPr>
                <w:spacing w:val="-14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коррупции</w:t>
            </w:r>
            <w:r w:rsidRPr="00792A0F">
              <w:rPr>
                <w:spacing w:val="-14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в</w:t>
            </w:r>
            <w:r w:rsidRPr="00792A0F">
              <w:rPr>
                <w:spacing w:val="-14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админи- страции Волгограда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spacing w:line="314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2025–2028</w:t>
            </w:r>
          </w:p>
          <w:p w:rsidR="00792A0F" w:rsidRDefault="00792A0F" w:rsidP="00F6428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2982" w:type="dxa"/>
          </w:tcPr>
          <w:p w:rsidR="00792A0F" w:rsidRPr="00792A0F" w:rsidRDefault="00792A0F" w:rsidP="00F64289">
            <w:pPr>
              <w:pStyle w:val="TableParagraph"/>
              <w:ind w:left="108" w:right="27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контрольное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 xml:space="preserve">управле- ние аппарата главы </w:t>
            </w:r>
            <w:r w:rsidRPr="00792A0F">
              <w:rPr>
                <w:spacing w:val="-2"/>
                <w:sz w:val="28"/>
                <w:lang w:val="ru-RU"/>
              </w:rPr>
              <w:t>Волгограда</w:t>
            </w:r>
          </w:p>
        </w:tc>
      </w:tr>
      <w:tr w:rsidR="00792A0F" w:rsidTr="00F64289">
        <w:trPr>
          <w:trHeight w:val="1925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08" w:lineRule="exact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2.4.</w:t>
            </w:r>
          </w:p>
        </w:tc>
        <w:tc>
          <w:tcPr>
            <w:tcW w:w="4539" w:type="dxa"/>
          </w:tcPr>
          <w:p w:rsidR="00792A0F" w:rsidRPr="00792A0F" w:rsidRDefault="00792A0F" w:rsidP="00F64289">
            <w:pPr>
              <w:pStyle w:val="TableParagraph"/>
              <w:ind w:right="158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 xml:space="preserve">Размещение на официальном сайте администрации Волгограда в ин- </w:t>
            </w:r>
            <w:r w:rsidRPr="00792A0F">
              <w:rPr>
                <w:spacing w:val="-2"/>
                <w:sz w:val="28"/>
                <w:lang w:val="ru-RU"/>
              </w:rPr>
              <w:t xml:space="preserve">формационно-телекоммуникацион- </w:t>
            </w:r>
            <w:r w:rsidRPr="00792A0F">
              <w:rPr>
                <w:sz w:val="28"/>
                <w:lang w:val="ru-RU"/>
              </w:rPr>
              <w:t>ной сети Интернет текстов норма-</w:t>
            </w:r>
          </w:p>
          <w:p w:rsidR="00792A0F" w:rsidRPr="00792A0F" w:rsidRDefault="00792A0F" w:rsidP="00F64289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тивных</w:t>
            </w:r>
            <w:r w:rsidRPr="00792A0F">
              <w:rPr>
                <w:spacing w:val="-15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правовых</w:t>
            </w:r>
            <w:r w:rsidRPr="00792A0F">
              <w:rPr>
                <w:spacing w:val="-11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актов</w:t>
            </w:r>
            <w:r w:rsidRPr="00792A0F">
              <w:rPr>
                <w:spacing w:val="-13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админи- страции Волгограда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spacing w:line="308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2025–2028</w:t>
            </w:r>
          </w:p>
          <w:p w:rsidR="00792A0F" w:rsidRDefault="00792A0F" w:rsidP="00F6428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2982" w:type="dxa"/>
          </w:tcPr>
          <w:p w:rsidR="00792A0F" w:rsidRPr="00792A0F" w:rsidRDefault="00792A0F" w:rsidP="00F64289">
            <w:pPr>
              <w:pStyle w:val="TableParagraph"/>
              <w:ind w:left="108" w:right="27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комитет по информа- ционной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политике</w:t>
            </w:r>
            <w:r w:rsidRPr="00792A0F">
              <w:rPr>
                <w:spacing w:val="-1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 xml:space="preserve">ад- министрации Волго- </w:t>
            </w:r>
            <w:r w:rsidRPr="00792A0F">
              <w:rPr>
                <w:spacing w:val="-4"/>
                <w:sz w:val="28"/>
                <w:lang w:val="ru-RU"/>
              </w:rPr>
              <w:t>града</w:t>
            </w:r>
          </w:p>
        </w:tc>
      </w:tr>
      <w:tr w:rsidR="00792A0F" w:rsidTr="00F64289">
        <w:trPr>
          <w:trHeight w:val="1603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08" w:lineRule="exact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2.5.</w:t>
            </w:r>
          </w:p>
        </w:tc>
        <w:tc>
          <w:tcPr>
            <w:tcW w:w="4539" w:type="dxa"/>
          </w:tcPr>
          <w:p w:rsidR="00792A0F" w:rsidRPr="00792A0F" w:rsidRDefault="00792A0F" w:rsidP="00F64289">
            <w:pPr>
              <w:pStyle w:val="TableParagraph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Проведение общественных обсуж- дений и публичных слушаний по вопросам градостроительной дея-</w:t>
            </w:r>
          </w:p>
          <w:p w:rsidR="00792A0F" w:rsidRPr="00792A0F" w:rsidRDefault="00792A0F" w:rsidP="00F64289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792A0F">
              <w:rPr>
                <w:spacing w:val="-4"/>
                <w:sz w:val="28"/>
                <w:lang w:val="ru-RU"/>
              </w:rPr>
              <w:t>тельности</w:t>
            </w:r>
            <w:r w:rsidRPr="00792A0F">
              <w:rPr>
                <w:spacing w:val="-14"/>
                <w:sz w:val="28"/>
                <w:lang w:val="ru-RU"/>
              </w:rPr>
              <w:t xml:space="preserve"> </w:t>
            </w:r>
            <w:r w:rsidRPr="00792A0F">
              <w:rPr>
                <w:spacing w:val="-4"/>
                <w:sz w:val="28"/>
                <w:lang w:val="ru-RU"/>
              </w:rPr>
              <w:t>на</w:t>
            </w:r>
            <w:r w:rsidRPr="00792A0F">
              <w:rPr>
                <w:spacing w:val="-13"/>
                <w:sz w:val="28"/>
                <w:lang w:val="ru-RU"/>
              </w:rPr>
              <w:t xml:space="preserve"> </w:t>
            </w:r>
            <w:r w:rsidRPr="00792A0F">
              <w:rPr>
                <w:spacing w:val="-4"/>
                <w:sz w:val="28"/>
                <w:lang w:val="ru-RU"/>
              </w:rPr>
              <w:t>территории</w:t>
            </w:r>
            <w:r w:rsidRPr="00792A0F">
              <w:rPr>
                <w:spacing w:val="-14"/>
                <w:sz w:val="28"/>
                <w:lang w:val="ru-RU"/>
              </w:rPr>
              <w:t xml:space="preserve"> </w:t>
            </w:r>
            <w:r w:rsidRPr="00792A0F">
              <w:rPr>
                <w:spacing w:val="-4"/>
                <w:sz w:val="28"/>
                <w:lang w:val="ru-RU"/>
              </w:rPr>
              <w:t xml:space="preserve">городского </w:t>
            </w:r>
            <w:r w:rsidRPr="00792A0F">
              <w:rPr>
                <w:sz w:val="28"/>
                <w:lang w:val="ru-RU"/>
              </w:rPr>
              <w:t>округа город-герой Волгоград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spacing w:line="308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2025–2028</w:t>
            </w:r>
          </w:p>
          <w:p w:rsidR="00792A0F" w:rsidRDefault="00792A0F" w:rsidP="00F6428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2982" w:type="dxa"/>
          </w:tcPr>
          <w:p w:rsidR="00792A0F" w:rsidRPr="00792A0F" w:rsidRDefault="00792A0F" w:rsidP="00F64289">
            <w:pPr>
              <w:pStyle w:val="TableParagraph"/>
              <w:ind w:left="108" w:right="27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департамент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по</w:t>
            </w:r>
            <w:r w:rsidRPr="00792A0F">
              <w:rPr>
                <w:spacing w:val="-1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градо- строительству</w:t>
            </w:r>
            <w:r w:rsidRPr="00792A0F">
              <w:rPr>
                <w:spacing w:val="-2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и архи- тектуре администра- ции Волгограда</w:t>
            </w:r>
          </w:p>
        </w:tc>
      </w:tr>
      <w:tr w:rsidR="00792A0F" w:rsidTr="00F64289">
        <w:trPr>
          <w:trHeight w:val="960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09" w:lineRule="exact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2.6.</w:t>
            </w:r>
          </w:p>
        </w:tc>
        <w:tc>
          <w:tcPr>
            <w:tcW w:w="4539" w:type="dxa"/>
          </w:tcPr>
          <w:p w:rsidR="00792A0F" w:rsidRPr="00792A0F" w:rsidRDefault="00792A0F" w:rsidP="00F64289">
            <w:pPr>
              <w:pStyle w:val="TableParagraph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Информирование</w:t>
            </w:r>
            <w:r w:rsidRPr="00792A0F">
              <w:rPr>
                <w:spacing w:val="-12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населения</w:t>
            </w:r>
            <w:r w:rsidRPr="00792A0F">
              <w:rPr>
                <w:spacing w:val="-13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об</w:t>
            </w:r>
            <w:r w:rsidRPr="00792A0F">
              <w:rPr>
                <w:spacing w:val="-12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ис- полнении бюджета Волгограда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spacing w:line="308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2025–2028</w:t>
            </w:r>
          </w:p>
          <w:p w:rsidR="00792A0F" w:rsidRDefault="00792A0F" w:rsidP="00F6428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2982" w:type="dxa"/>
          </w:tcPr>
          <w:p w:rsidR="00792A0F" w:rsidRPr="00792A0F" w:rsidRDefault="00792A0F" w:rsidP="00F64289">
            <w:pPr>
              <w:pStyle w:val="TableParagraph"/>
              <w:ind w:left="108" w:right="27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департамент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финансов администрации</w:t>
            </w:r>
            <w:r w:rsidRPr="00792A0F">
              <w:rPr>
                <w:spacing w:val="-11"/>
                <w:sz w:val="28"/>
                <w:lang w:val="ru-RU"/>
              </w:rPr>
              <w:t xml:space="preserve"> </w:t>
            </w:r>
            <w:r w:rsidRPr="00792A0F">
              <w:rPr>
                <w:spacing w:val="-2"/>
                <w:sz w:val="28"/>
                <w:lang w:val="ru-RU"/>
              </w:rPr>
              <w:t>Волго-</w:t>
            </w:r>
          </w:p>
          <w:p w:rsidR="00792A0F" w:rsidRPr="00792A0F" w:rsidRDefault="00792A0F" w:rsidP="00F64289">
            <w:pPr>
              <w:pStyle w:val="TableParagraph"/>
              <w:spacing w:line="308" w:lineRule="exact"/>
              <w:ind w:left="108"/>
              <w:rPr>
                <w:sz w:val="28"/>
                <w:lang w:val="ru-RU"/>
              </w:rPr>
            </w:pPr>
            <w:r w:rsidRPr="00792A0F">
              <w:rPr>
                <w:spacing w:val="-4"/>
                <w:sz w:val="28"/>
                <w:lang w:val="ru-RU"/>
              </w:rPr>
              <w:t>града</w:t>
            </w:r>
          </w:p>
        </w:tc>
      </w:tr>
      <w:tr w:rsidR="00792A0F" w:rsidTr="00F64289">
        <w:trPr>
          <w:trHeight w:val="3542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2.7.</w:t>
            </w:r>
          </w:p>
        </w:tc>
        <w:tc>
          <w:tcPr>
            <w:tcW w:w="4539" w:type="dxa"/>
          </w:tcPr>
          <w:p w:rsidR="00792A0F" w:rsidRPr="00792A0F" w:rsidRDefault="00792A0F" w:rsidP="00F64289">
            <w:pPr>
              <w:pStyle w:val="TableParagraph"/>
              <w:ind w:right="112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Обновление</w:t>
            </w:r>
            <w:r w:rsidRPr="00792A0F">
              <w:rPr>
                <w:spacing w:val="-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информации,</w:t>
            </w:r>
            <w:r w:rsidRPr="00792A0F">
              <w:rPr>
                <w:spacing w:val="-9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 xml:space="preserve">размеща- емой на официальном сайте адми- нистрации Волгограда в информа- </w:t>
            </w:r>
            <w:r w:rsidRPr="00792A0F">
              <w:rPr>
                <w:spacing w:val="-2"/>
                <w:sz w:val="28"/>
                <w:lang w:val="ru-RU"/>
              </w:rPr>
              <w:t xml:space="preserve">ционно-телекоммуникационной </w:t>
            </w:r>
            <w:r w:rsidRPr="00792A0F">
              <w:rPr>
                <w:sz w:val="28"/>
                <w:lang w:val="ru-RU"/>
              </w:rPr>
              <w:t>сети Интернет, о деятельности от- раслевых (функциональных) и тер- риториальных</w:t>
            </w:r>
            <w:r w:rsidRPr="00792A0F">
              <w:rPr>
                <w:spacing w:val="-12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структурных</w:t>
            </w:r>
            <w:r w:rsidRPr="00792A0F">
              <w:rPr>
                <w:spacing w:val="-15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подраз- делений администрации Волго- града и деятельности подведом-</w:t>
            </w:r>
          </w:p>
          <w:p w:rsidR="00792A0F" w:rsidRPr="00792A0F" w:rsidRDefault="00792A0F" w:rsidP="00F64289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ственных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муниципальных</w:t>
            </w:r>
            <w:r w:rsidRPr="00792A0F">
              <w:rPr>
                <w:spacing w:val="-1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учрежде- ний и предприятий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2025–2028</w:t>
            </w:r>
          </w:p>
          <w:p w:rsidR="00792A0F" w:rsidRDefault="00792A0F" w:rsidP="00F6428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2982" w:type="dxa"/>
          </w:tcPr>
          <w:p w:rsidR="00792A0F" w:rsidRPr="00792A0F" w:rsidRDefault="00792A0F" w:rsidP="00F64289">
            <w:pPr>
              <w:pStyle w:val="TableParagraph"/>
              <w:ind w:left="108" w:right="27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отраслевые (функцио- нальные)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и</w:t>
            </w:r>
            <w:r w:rsidRPr="00792A0F">
              <w:rPr>
                <w:spacing w:val="-1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территори- альные структурные подразделения адми- нистрации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Волгограда</w:t>
            </w:r>
          </w:p>
        </w:tc>
      </w:tr>
      <w:tr w:rsidR="00792A0F" w:rsidTr="00F64289">
        <w:trPr>
          <w:trHeight w:val="642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9004" w:type="dxa"/>
            <w:gridSpan w:val="3"/>
          </w:tcPr>
          <w:p w:rsidR="00792A0F" w:rsidRPr="00792A0F" w:rsidRDefault="00792A0F" w:rsidP="00F64289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Совершенствование</w:t>
            </w:r>
            <w:r w:rsidRPr="00792A0F">
              <w:rPr>
                <w:spacing w:val="-11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условий,</w:t>
            </w:r>
            <w:r w:rsidRPr="00792A0F">
              <w:rPr>
                <w:spacing w:val="-9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процедур</w:t>
            </w:r>
            <w:r w:rsidRPr="00792A0F">
              <w:rPr>
                <w:spacing w:val="-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и</w:t>
            </w:r>
            <w:r w:rsidRPr="00792A0F">
              <w:rPr>
                <w:spacing w:val="-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механизмов</w:t>
            </w:r>
            <w:r w:rsidRPr="00792A0F">
              <w:rPr>
                <w:spacing w:val="-8"/>
                <w:sz w:val="28"/>
                <w:lang w:val="ru-RU"/>
              </w:rPr>
              <w:t xml:space="preserve"> </w:t>
            </w:r>
            <w:r w:rsidRPr="00792A0F">
              <w:rPr>
                <w:spacing w:val="-2"/>
                <w:sz w:val="28"/>
                <w:lang w:val="ru-RU"/>
              </w:rPr>
              <w:t>муниципальных</w:t>
            </w:r>
          </w:p>
          <w:p w:rsidR="00792A0F" w:rsidRPr="00792A0F" w:rsidRDefault="00792A0F" w:rsidP="00F64289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закупок</w:t>
            </w:r>
            <w:r w:rsidRPr="00792A0F">
              <w:rPr>
                <w:spacing w:val="-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и</w:t>
            </w:r>
            <w:r w:rsidRPr="00792A0F">
              <w:rPr>
                <w:spacing w:val="-5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системы</w:t>
            </w:r>
            <w:r w:rsidRPr="00792A0F">
              <w:rPr>
                <w:spacing w:val="-6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учета</w:t>
            </w:r>
            <w:r w:rsidRPr="00792A0F">
              <w:rPr>
                <w:spacing w:val="-5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муниципального</w:t>
            </w:r>
            <w:r w:rsidRPr="00792A0F">
              <w:rPr>
                <w:spacing w:val="-4"/>
                <w:sz w:val="28"/>
                <w:lang w:val="ru-RU"/>
              </w:rPr>
              <w:t xml:space="preserve"> </w:t>
            </w:r>
            <w:r w:rsidRPr="00792A0F">
              <w:rPr>
                <w:spacing w:val="-2"/>
                <w:sz w:val="28"/>
                <w:lang w:val="ru-RU"/>
              </w:rPr>
              <w:t>имущества</w:t>
            </w:r>
          </w:p>
        </w:tc>
      </w:tr>
      <w:tr w:rsidR="00792A0F" w:rsidTr="00F64289">
        <w:trPr>
          <w:trHeight w:val="1288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3.1.</w:t>
            </w:r>
          </w:p>
        </w:tc>
        <w:tc>
          <w:tcPr>
            <w:tcW w:w="4539" w:type="dxa"/>
          </w:tcPr>
          <w:p w:rsidR="00792A0F" w:rsidRPr="00792A0F" w:rsidRDefault="00792A0F" w:rsidP="00F64289">
            <w:pPr>
              <w:pStyle w:val="TableParagraph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Осуществление контроля в сфере закупок товаров, работ, услуг для обеспечения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муниципальных</w:t>
            </w:r>
            <w:r w:rsidRPr="00792A0F">
              <w:rPr>
                <w:spacing w:val="-1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нужд</w:t>
            </w:r>
          </w:p>
          <w:p w:rsidR="00792A0F" w:rsidRDefault="00792A0F" w:rsidP="00F6428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Волгограда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2025–2028</w:t>
            </w:r>
          </w:p>
          <w:p w:rsidR="00792A0F" w:rsidRDefault="00792A0F" w:rsidP="00F6428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2982" w:type="dxa"/>
          </w:tcPr>
          <w:p w:rsidR="00792A0F" w:rsidRPr="00792A0F" w:rsidRDefault="00792A0F" w:rsidP="00F64289">
            <w:pPr>
              <w:pStyle w:val="TableParagraph"/>
              <w:ind w:left="108" w:right="123"/>
              <w:jc w:val="both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департамент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финансов администрации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 xml:space="preserve">Волго- </w:t>
            </w:r>
            <w:r w:rsidRPr="00792A0F">
              <w:rPr>
                <w:spacing w:val="-4"/>
                <w:sz w:val="28"/>
                <w:lang w:val="ru-RU"/>
              </w:rPr>
              <w:t>града</w:t>
            </w:r>
          </w:p>
        </w:tc>
      </w:tr>
    </w:tbl>
    <w:p w:rsidR="00792A0F" w:rsidRDefault="00792A0F" w:rsidP="00792A0F">
      <w:pPr>
        <w:pStyle w:val="TableParagraph"/>
        <w:jc w:val="both"/>
        <w:rPr>
          <w:sz w:val="28"/>
        </w:rPr>
        <w:sectPr w:rsidR="00792A0F">
          <w:pgSz w:w="11910" w:h="16840"/>
          <w:pgMar w:top="1040" w:right="425" w:bottom="280" w:left="1700" w:header="738" w:footer="0" w:gutter="0"/>
          <w:cols w:space="720"/>
        </w:sectPr>
      </w:pPr>
    </w:p>
    <w:p w:rsidR="00792A0F" w:rsidRDefault="00792A0F" w:rsidP="00792A0F">
      <w:pPr>
        <w:pStyle w:val="a3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9"/>
        <w:gridCol w:w="4539"/>
        <w:gridCol w:w="1483"/>
        <w:gridCol w:w="2982"/>
      </w:tblGrid>
      <w:tr w:rsidR="00792A0F" w:rsidTr="00F64289">
        <w:trPr>
          <w:trHeight w:val="324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39" w:type="dxa"/>
          </w:tcPr>
          <w:p w:rsidR="00792A0F" w:rsidRDefault="00792A0F" w:rsidP="00F64289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982" w:type="dxa"/>
          </w:tcPr>
          <w:p w:rsidR="00792A0F" w:rsidRDefault="00792A0F" w:rsidP="00F64289"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792A0F" w:rsidTr="00F64289">
        <w:trPr>
          <w:trHeight w:val="4185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3.2.</w:t>
            </w:r>
          </w:p>
        </w:tc>
        <w:tc>
          <w:tcPr>
            <w:tcW w:w="4539" w:type="dxa"/>
          </w:tcPr>
          <w:p w:rsidR="00792A0F" w:rsidRPr="00792A0F" w:rsidRDefault="00792A0F" w:rsidP="00F64289">
            <w:pPr>
              <w:pStyle w:val="TableParagraph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Осуществление контроля за ис- пользованием муниципального имущества,</w:t>
            </w:r>
            <w:r w:rsidRPr="00792A0F">
              <w:rPr>
                <w:spacing w:val="-14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объектов</w:t>
            </w:r>
            <w:r w:rsidRPr="00792A0F">
              <w:rPr>
                <w:spacing w:val="-13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земельных</w:t>
            </w:r>
            <w:r w:rsidRPr="00792A0F">
              <w:rPr>
                <w:spacing w:val="-11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от- ношений, расположенных в грани- цах городского округа город-герой Волгоград, за порядком передачи прав на использование муници- пального</w:t>
            </w:r>
            <w:r w:rsidRPr="00792A0F">
              <w:rPr>
                <w:spacing w:val="-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имущества</w:t>
            </w:r>
            <w:r w:rsidRPr="00792A0F">
              <w:rPr>
                <w:spacing w:val="-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и</w:t>
            </w:r>
            <w:r w:rsidRPr="00792A0F">
              <w:rPr>
                <w:spacing w:val="-6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его</w:t>
            </w:r>
            <w:r w:rsidRPr="00792A0F">
              <w:rPr>
                <w:spacing w:val="-9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отчужде- ния, за соблюдением бюджетного законодательства Российской Фе- дерации и иных нормативных пра-</w:t>
            </w:r>
          </w:p>
          <w:p w:rsidR="00792A0F" w:rsidRPr="00792A0F" w:rsidRDefault="00792A0F" w:rsidP="00F64289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вовых</w:t>
            </w:r>
            <w:r w:rsidRPr="00792A0F">
              <w:rPr>
                <w:spacing w:val="-12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актов,</w:t>
            </w:r>
            <w:r w:rsidRPr="00792A0F">
              <w:rPr>
                <w:spacing w:val="-13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регулирующих</w:t>
            </w:r>
            <w:r w:rsidRPr="00792A0F">
              <w:rPr>
                <w:spacing w:val="-12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бюд- жетные правоотношения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2025–2028</w:t>
            </w:r>
          </w:p>
          <w:p w:rsidR="00792A0F" w:rsidRDefault="00792A0F" w:rsidP="00F6428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2982" w:type="dxa"/>
          </w:tcPr>
          <w:p w:rsidR="00792A0F" w:rsidRPr="00792A0F" w:rsidRDefault="00792A0F" w:rsidP="00F64289">
            <w:pPr>
              <w:pStyle w:val="TableParagraph"/>
              <w:ind w:left="108" w:right="27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департамент муници- пального имущества администрации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Волго- града, департамент финансов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администра- ции Волгограда, от- раслевые (функцио- нальные)</w:t>
            </w:r>
            <w:r w:rsidRPr="00792A0F">
              <w:rPr>
                <w:spacing w:val="-4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и</w:t>
            </w:r>
            <w:r w:rsidRPr="00792A0F">
              <w:rPr>
                <w:spacing w:val="-4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территори- альные структурные подразделения адми- нистрации Волгограда</w:t>
            </w:r>
          </w:p>
        </w:tc>
      </w:tr>
      <w:tr w:rsidR="00792A0F" w:rsidTr="00F64289">
        <w:trPr>
          <w:trHeight w:val="642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9004" w:type="dxa"/>
            <w:gridSpan w:val="3"/>
          </w:tcPr>
          <w:p w:rsidR="00792A0F" w:rsidRPr="00792A0F" w:rsidRDefault="00792A0F" w:rsidP="00F64289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792A0F">
              <w:rPr>
                <w:spacing w:val="-4"/>
                <w:sz w:val="28"/>
                <w:lang w:val="ru-RU"/>
              </w:rPr>
              <w:t>Расширение</w:t>
            </w:r>
            <w:r w:rsidRPr="00792A0F">
              <w:rPr>
                <w:spacing w:val="-12"/>
                <w:sz w:val="28"/>
                <w:lang w:val="ru-RU"/>
              </w:rPr>
              <w:t xml:space="preserve"> </w:t>
            </w:r>
            <w:r w:rsidRPr="00792A0F">
              <w:rPr>
                <w:spacing w:val="-4"/>
                <w:sz w:val="28"/>
                <w:lang w:val="ru-RU"/>
              </w:rPr>
              <w:t>системы</w:t>
            </w:r>
            <w:r w:rsidRPr="00792A0F">
              <w:rPr>
                <w:spacing w:val="-12"/>
                <w:sz w:val="28"/>
                <w:lang w:val="ru-RU"/>
              </w:rPr>
              <w:t xml:space="preserve"> </w:t>
            </w:r>
            <w:r w:rsidRPr="00792A0F">
              <w:rPr>
                <w:spacing w:val="-4"/>
                <w:sz w:val="28"/>
                <w:lang w:val="ru-RU"/>
              </w:rPr>
              <w:t>правового</w:t>
            </w:r>
            <w:r w:rsidRPr="00792A0F">
              <w:rPr>
                <w:spacing w:val="-11"/>
                <w:sz w:val="28"/>
                <w:lang w:val="ru-RU"/>
              </w:rPr>
              <w:t xml:space="preserve"> </w:t>
            </w:r>
            <w:r w:rsidRPr="00792A0F">
              <w:rPr>
                <w:spacing w:val="-4"/>
                <w:sz w:val="28"/>
                <w:lang w:val="ru-RU"/>
              </w:rPr>
              <w:t>просвещения</w:t>
            </w:r>
            <w:r w:rsidRPr="00792A0F">
              <w:rPr>
                <w:spacing w:val="-12"/>
                <w:sz w:val="28"/>
                <w:lang w:val="ru-RU"/>
              </w:rPr>
              <w:t xml:space="preserve"> </w:t>
            </w:r>
            <w:r w:rsidRPr="00792A0F">
              <w:rPr>
                <w:spacing w:val="-4"/>
                <w:sz w:val="28"/>
                <w:lang w:val="ru-RU"/>
              </w:rPr>
              <w:t>населения</w:t>
            </w:r>
            <w:r w:rsidRPr="00792A0F">
              <w:rPr>
                <w:spacing w:val="-12"/>
                <w:sz w:val="28"/>
                <w:lang w:val="ru-RU"/>
              </w:rPr>
              <w:t xml:space="preserve"> </w:t>
            </w:r>
            <w:r w:rsidRPr="00792A0F">
              <w:rPr>
                <w:spacing w:val="-4"/>
                <w:sz w:val="28"/>
                <w:lang w:val="ru-RU"/>
              </w:rPr>
              <w:t>Волгограда,</w:t>
            </w:r>
            <w:r w:rsidRPr="00792A0F">
              <w:rPr>
                <w:spacing w:val="-12"/>
                <w:sz w:val="28"/>
                <w:lang w:val="ru-RU"/>
              </w:rPr>
              <w:t xml:space="preserve"> </w:t>
            </w:r>
            <w:r w:rsidRPr="00792A0F">
              <w:rPr>
                <w:spacing w:val="-4"/>
                <w:sz w:val="28"/>
                <w:lang w:val="ru-RU"/>
              </w:rPr>
              <w:t>про-</w:t>
            </w:r>
          </w:p>
          <w:p w:rsidR="00792A0F" w:rsidRPr="00792A0F" w:rsidRDefault="00792A0F" w:rsidP="00F64289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792A0F">
              <w:rPr>
                <w:spacing w:val="-4"/>
                <w:sz w:val="28"/>
                <w:lang w:val="ru-RU"/>
              </w:rPr>
              <w:t>филактика</w:t>
            </w:r>
            <w:r w:rsidRPr="00792A0F">
              <w:rPr>
                <w:spacing w:val="-11"/>
                <w:sz w:val="28"/>
                <w:lang w:val="ru-RU"/>
              </w:rPr>
              <w:t xml:space="preserve"> </w:t>
            </w:r>
            <w:r w:rsidRPr="00792A0F">
              <w:rPr>
                <w:spacing w:val="-4"/>
                <w:sz w:val="28"/>
                <w:lang w:val="ru-RU"/>
              </w:rPr>
              <w:t>коррупции</w:t>
            </w:r>
            <w:r w:rsidRPr="00792A0F">
              <w:rPr>
                <w:spacing w:val="-11"/>
                <w:sz w:val="28"/>
                <w:lang w:val="ru-RU"/>
              </w:rPr>
              <w:t xml:space="preserve"> </w:t>
            </w:r>
            <w:r w:rsidRPr="00792A0F">
              <w:rPr>
                <w:spacing w:val="-4"/>
                <w:sz w:val="28"/>
                <w:lang w:val="ru-RU"/>
              </w:rPr>
              <w:t>с</w:t>
            </w:r>
            <w:r w:rsidRPr="00792A0F">
              <w:rPr>
                <w:spacing w:val="-10"/>
                <w:sz w:val="28"/>
                <w:lang w:val="ru-RU"/>
              </w:rPr>
              <w:t xml:space="preserve"> </w:t>
            </w:r>
            <w:r w:rsidRPr="00792A0F">
              <w:rPr>
                <w:spacing w:val="-4"/>
                <w:sz w:val="28"/>
                <w:lang w:val="ru-RU"/>
              </w:rPr>
              <w:t>использованием</w:t>
            </w:r>
            <w:r w:rsidRPr="00792A0F">
              <w:rPr>
                <w:spacing w:val="-10"/>
                <w:sz w:val="28"/>
                <w:lang w:val="ru-RU"/>
              </w:rPr>
              <w:t xml:space="preserve"> </w:t>
            </w:r>
            <w:r w:rsidRPr="00792A0F">
              <w:rPr>
                <w:spacing w:val="-4"/>
                <w:sz w:val="28"/>
                <w:lang w:val="ru-RU"/>
              </w:rPr>
              <w:t>средств</w:t>
            </w:r>
            <w:r w:rsidRPr="00792A0F">
              <w:rPr>
                <w:spacing w:val="-11"/>
                <w:sz w:val="28"/>
                <w:lang w:val="ru-RU"/>
              </w:rPr>
              <w:t xml:space="preserve"> </w:t>
            </w:r>
            <w:r w:rsidRPr="00792A0F">
              <w:rPr>
                <w:spacing w:val="-4"/>
                <w:sz w:val="28"/>
                <w:lang w:val="ru-RU"/>
              </w:rPr>
              <w:t>массовой</w:t>
            </w:r>
            <w:r w:rsidRPr="00792A0F">
              <w:rPr>
                <w:spacing w:val="-11"/>
                <w:sz w:val="28"/>
                <w:lang w:val="ru-RU"/>
              </w:rPr>
              <w:t xml:space="preserve"> </w:t>
            </w:r>
            <w:r w:rsidRPr="00792A0F">
              <w:rPr>
                <w:spacing w:val="-4"/>
                <w:sz w:val="28"/>
                <w:lang w:val="ru-RU"/>
              </w:rPr>
              <w:t>информации</w:t>
            </w:r>
          </w:p>
        </w:tc>
      </w:tr>
      <w:tr w:rsidR="00792A0F" w:rsidTr="00F64289">
        <w:trPr>
          <w:trHeight w:val="3542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4.1.</w:t>
            </w:r>
          </w:p>
        </w:tc>
        <w:tc>
          <w:tcPr>
            <w:tcW w:w="4539" w:type="dxa"/>
          </w:tcPr>
          <w:p w:rsidR="00792A0F" w:rsidRPr="00792A0F" w:rsidRDefault="00792A0F" w:rsidP="00F64289">
            <w:pPr>
              <w:pStyle w:val="TableParagraph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Оказание содействия в распростра- нении</w:t>
            </w:r>
            <w:r w:rsidRPr="00792A0F">
              <w:rPr>
                <w:spacing w:val="-5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в</w:t>
            </w:r>
            <w:r w:rsidRPr="00792A0F">
              <w:rPr>
                <w:spacing w:val="-6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средствах</w:t>
            </w:r>
            <w:r w:rsidRPr="00792A0F">
              <w:rPr>
                <w:spacing w:val="-4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массовой</w:t>
            </w:r>
            <w:r w:rsidRPr="00792A0F">
              <w:rPr>
                <w:spacing w:val="-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инфор- мации материалов антикоррупци- онной направленности, предостав- ляемых правоохранительными ор- ганами, представителями институ- тов гражданского общества, отрас- левыми (функциональными) и тер- риториальными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структурными</w:t>
            </w:r>
            <w:r w:rsidRPr="00792A0F">
              <w:rPr>
                <w:spacing w:val="-1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под- разделениями администрации</w:t>
            </w:r>
          </w:p>
          <w:p w:rsidR="00792A0F" w:rsidRDefault="00792A0F" w:rsidP="00F64289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Волгограда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spacing w:line="317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2025–2028</w:t>
            </w:r>
          </w:p>
          <w:p w:rsidR="00792A0F" w:rsidRDefault="00792A0F" w:rsidP="00F6428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2982" w:type="dxa"/>
          </w:tcPr>
          <w:p w:rsidR="00792A0F" w:rsidRPr="00792A0F" w:rsidRDefault="00792A0F" w:rsidP="00F64289">
            <w:pPr>
              <w:pStyle w:val="TableParagraph"/>
              <w:ind w:left="108" w:right="27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комитет по информа- ционной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политике</w:t>
            </w:r>
            <w:r w:rsidRPr="00792A0F">
              <w:rPr>
                <w:spacing w:val="-1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 xml:space="preserve">ад- министрации Волго- </w:t>
            </w:r>
            <w:r w:rsidRPr="00792A0F">
              <w:rPr>
                <w:spacing w:val="-4"/>
                <w:sz w:val="28"/>
                <w:lang w:val="ru-RU"/>
              </w:rPr>
              <w:t>града</w:t>
            </w:r>
          </w:p>
        </w:tc>
      </w:tr>
      <w:tr w:rsidR="00792A0F" w:rsidTr="00F64289">
        <w:trPr>
          <w:trHeight w:val="1610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4.2.</w:t>
            </w:r>
          </w:p>
        </w:tc>
        <w:tc>
          <w:tcPr>
            <w:tcW w:w="4539" w:type="dxa"/>
          </w:tcPr>
          <w:p w:rsidR="00792A0F" w:rsidRPr="00792A0F" w:rsidRDefault="00792A0F" w:rsidP="00F64289">
            <w:pPr>
              <w:pStyle w:val="TableParagraph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Проведение мероприятий, посвя- щенных Международному дню борьбы</w:t>
            </w:r>
            <w:r w:rsidRPr="00792A0F">
              <w:rPr>
                <w:spacing w:val="-10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с</w:t>
            </w:r>
            <w:r w:rsidRPr="00792A0F">
              <w:rPr>
                <w:spacing w:val="-10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коррупцией</w:t>
            </w:r>
            <w:r w:rsidRPr="00792A0F">
              <w:rPr>
                <w:spacing w:val="-10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(09</w:t>
            </w:r>
            <w:r w:rsidRPr="00792A0F">
              <w:rPr>
                <w:spacing w:val="-9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декабря)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spacing w:line="317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2025–2028</w:t>
            </w:r>
          </w:p>
          <w:p w:rsidR="00792A0F" w:rsidRDefault="00792A0F" w:rsidP="00F6428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2982" w:type="dxa"/>
          </w:tcPr>
          <w:p w:rsidR="00792A0F" w:rsidRPr="00792A0F" w:rsidRDefault="00792A0F" w:rsidP="00F64289">
            <w:pPr>
              <w:pStyle w:val="TableParagraph"/>
              <w:ind w:left="108" w:right="151"/>
              <w:jc w:val="both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отраслевые (функцио- нальные)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и</w:t>
            </w:r>
            <w:r w:rsidRPr="00792A0F">
              <w:rPr>
                <w:spacing w:val="-1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территори- альные структурные</w:t>
            </w:r>
          </w:p>
          <w:p w:rsidR="00792A0F" w:rsidRDefault="00792A0F" w:rsidP="00F64289">
            <w:pPr>
              <w:pStyle w:val="TableParagraph"/>
              <w:spacing w:line="322" w:lineRule="exact"/>
              <w:ind w:left="108" w:right="164"/>
              <w:jc w:val="both"/>
              <w:rPr>
                <w:sz w:val="28"/>
              </w:rPr>
            </w:pPr>
            <w:r>
              <w:rPr>
                <w:sz w:val="28"/>
              </w:rPr>
              <w:t>подразделения адми- нистрации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Волгограда</w:t>
            </w:r>
          </w:p>
        </w:tc>
      </w:tr>
      <w:tr w:rsidR="00792A0F" w:rsidTr="00F64289">
        <w:trPr>
          <w:trHeight w:val="966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9004" w:type="dxa"/>
            <w:gridSpan w:val="3"/>
          </w:tcPr>
          <w:p w:rsidR="00792A0F" w:rsidRPr="00792A0F" w:rsidRDefault="00792A0F" w:rsidP="00F64289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Совершенствование</w:t>
            </w:r>
            <w:r w:rsidRPr="00792A0F">
              <w:rPr>
                <w:spacing w:val="-9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работы</w:t>
            </w:r>
            <w:r w:rsidRPr="00792A0F">
              <w:rPr>
                <w:spacing w:val="-6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кадровых</w:t>
            </w:r>
            <w:r w:rsidRPr="00792A0F">
              <w:rPr>
                <w:spacing w:val="-6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служб,</w:t>
            </w:r>
            <w:r w:rsidRPr="00792A0F">
              <w:rPr>
                <w:spacing w:val="-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лиц,</w:t>
            </w:r>
            <w:r w:rsidRPr="00792A0F">
              <w:rPr>
                <w:spacing w:val="-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ответственных</w:t>
            </w:r>
            <w:r w:rsidRPr="00792A0F">
              <w:rPr>
                <w:spacing w:val="-6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за</w:t>
            </w:r>
            <w:r w:rsidRPr="00792A0F">
              <w:rPr>
                <w:spacing w:val="-6"/>
                <w:sz w:val="28"/>
                <w:lang w:val="ru-RU"/>
              </w:rPr>
              <w:t xml:space="preserve"> </w:t>
            </w:r>
            <w:r w:rsidRPr="00792A0F">
              <w:rPr>
                <w:spacing w:val="-4"/>
                <w:sz w:val="28"/>
                <w:lang w:val="ru-RU"/>
              </w:rPr>
              <w:t>кад-</w:t>
            </w:r>
          </w:p>
          <w:p w:rsidR="00792A0F" w:rsidRPr="00792A0F" w:rsidRDefault="00792A0F" w:rsidP="00F64289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ровую</w:t>
            </w:r>
            <w:r w:rsidRPr="00792A0F">
              <w:rPr>
                <w:spacing w:val="-6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работу</w:t>
            </w:r>
            <w:r w:rsidRPr="00792A0F">
              <w:rPr>
                <w:spacing w:val="-9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администрации</w:t>
            </w:r>
            <w:r w:rsidRPr="00792A0F">
              <w:rPr>
                <w:spacing w:val="-5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Волгограда,</w:t>
            </w:r>
            <w:r w:rsidRPr="00792A0F">
              <w:rPr>
                <w:spacing w:val="-6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по</w:t>
            </w:r>
            <w:r w:rsidRPr="00792A0F">
              <w:rPr>
                <w:spacing w:val="-4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профилактике</w:t>
            </w:r>
            <w:r w:rsidRPr="00792A0F">
              <w:rPr>
                <w:spacing w:val="-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коррупци- онных и других правонарушений</w:t>
            </w:r>
          </w:p>
        </w:tc>
      </w:tr>
      <w:tr w:rsidR="00792A0F" w:rsidTr="00F64289">
        <w:trPr>
          <w:trHeight w:val="2899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5.1.</w:t>
            </w:r>
          </w:p>
        </w:tc>
        <w:tc>
          <w:tcPr>
            <w:tcW w:w="4539" w:type="dxa"/>
          </w:tcPr>
          <w:p w:rsidR="00792A0F" w:rsidRPr="00792A0F" w:rsidRDefault="00792A0F" w:rsidP="00F64289">
            <w:pPr>
              <w:pStyle w:val="TableParagraph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Организация занятий по изучению муниципальными служащими ад- министрации Волгограда действу- ющего законодательства Россий- ской</w:t>
            </w:r>
            <w:r w:rsidRPr="00792A0F">
              <w:rPr>
                <w:spacing w:val="-13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Федерации</w:t>
            </w:r>
            <w:r w:rsidRPr="00792A0F">
              <w:rPr>
                <w:spacing w:val="-15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о</w:t>
            </w:r>
            <w:r w:rsidRPr="00792A0F">
              <w:rPr>
                <w:spacing w:val="-12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противодействии коррупции, этике муниципальной службы, ответственности за совер-</w:t>
            </w:r>
          </w:p>
          <w:p w:rsidR="00792A0F" w:rsidRPr="00792A0F" w:rsidRDefault="00792A0F" w:rsidP="00F64289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шение преступлений коррупцион- ной</w:t>
            </w:r>
            <w:r w:rsidRPr="00792A0F">
              <w:rPr>
                <w:spacing w:val="-11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направленности,</w:t>
            </w:r>
            <w:r w:rsidRPr="00792A0F">
              <w:rPr>
                <w:spacing w:val="-12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по</w:t>
            </w:r>
            <w:r w:rsidRPr="00792A0F">
              <w:rPr>
                <w:spacing w:val="-10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предотвра-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2025–2028</w:t>
            </w:r>
          </w:p>
          <w:p w:rsidR="00792A0F" w:rsidRDefault="00792A0F" w:rsidP="00F6428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2982" w:type="dxa"/>
          </w:tcPr>
          <w:p w:rsidR="00792A0F" w:rsidRPr="00792A0F" w:rsidRDefault="00792A0F" w:rsidP="00F64289">
            <w:pPr>
              <w:pStyle w:val="TableParagraph"/>
              <w:ind w:left="108" w:right="127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руководители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отрасле- вых (функциональ- ных) и территориаль- ных структурных под- разделений админи- страции Волгограда, отдел кадров аппарата</w:t>
            </w:r>
          </w:p>
          <w:p w:rsidR="00792A0F" w:rsidRPr="00792A0F" w:rsidRDefault="00792A0F" w:rsidP="00F64289">
            <w:pPr>
              <w:pStyle w:val="TableParagraph"/>
              <w:spacing w:line="322" w:lineRule="exact"/>
              <w:ind w:left="108" w:right="27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главы Волгограда, кадровые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службы</w:t>
            </w:r>
            <w:r w:rsidRPr="00792A0F">
              <w:rPr>
                <w:spacing w:val="-1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или</w:t>
            </w:r>
          </w:p>
        </w:tc>
      </w:tr>
    </w:tbl>
    <w:p w:rsidR="00792A0F" w:rsidRDefault="00792A0F" w:rsidP="00792A0F">
      <w:pPr>
        <w:pStyle w:val="TableParagraph"/>
        <w:spacing w:line="322" w:lineRule="exact"/>
        <w:rPr>
          <w:sz w:val="28"/>
        </w:rPr>
        <w:sectPr w:rsidR="00792A0F">
          <w:pgSz w:w="11910" w:h="16840"/>
          <w:pgMar w:top="1040" w:right="425" w:bottom="280" w:left="1700" w:header="738" w:footer="0" w:gutter="0"/>
          <w:cols w:space="720"/>
        </w:sectPr>
      </w:pPr>
    </w:p>
    <w:p w:rsidR="00792A0F" w:rsidRDefault="00792A0F" w:rsidP="00792A0F">
      <w:pPr>
        <w:pStyle w:val="a3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9"/>
        <w:gridCol w:w="4539"/>
        <w:gridCol w:w="1483"/>
        <w:gridCol w:w="2982"/>
      </w:tblGrid>
      <w:tr w:rsidR="00792A0F" w:rsidTr="00F64289">
        <w:trPr>
          <w:trHeight w:val="324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39" w:type="dxa"/>
          </w:tcPr>
          <w:p w:rsidR="00792A0F" w:rsidRDefault="00792A0F" w:rsidP="00F64289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982" w:type="dxa"/>
          </w:tcPr>
          <w:p w:rsidR="00792A0F" w:rsidRDefault="00792A0F" w:rsidP="00F64289"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792A0F" w:rsidTr="00F64289">
        <w:trPr>
          <w:trHeight w:val="2253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539" w:type="dxa"/>
          </w:tcPr>
          <w:p w:rsidR="00792A0F" w:rsidRDefault="00792A0F" w:rsidP="00F6428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щению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конфликта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интересов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2" w:type="dxa"/>
          </w:tcPr>
          <w:p w:rsidR="00792A0F" w:rsidRPr="00792A0F" w:rsidRDefault="00792A0F" w:rsidP="00F64289">
            <w:pPr>
              <w:pStyle w:val="TableParagraph"/>
              <w:ind w:left="108" w:right="27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лица,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ответственные</w:t>
            </w:r>
            <w:r w:rsidRPr="00792A0F">
              <w:rPr>
                <w:spacing w:val="-1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за кадровую работу от- раслевых (функцио- нальных)</w:t>
            </w:r>
            <w:r w:rsidRPr="00792A0F">
              <w:rPr>
                <w:spacing w:val="-1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и территори- альных структурных</w:t>
            </w:r>
          </w:p>
          <w:p w:rsidR="00792A0F" w:rsidRDefault="00792A0F" w:rsidP="00F64289">
            <w:pPr>
              <w:pStyle w:val="TableParagraph"/>
              <w:spacing w:line="322" w:lineRule="exact"/>
              <w:ind w:left="108" w:right="27"/>
              <w:rPr>
                <w:sz w:val="28"/>
              </w:rPr>
            </w:pPr>
            <w:r>
              <w:rPr>
                <w:sz w:val="28"/>
              </w:rPr>
              <w:t>подразделений адми- нистрации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Волгограда</w:t>
            </w:r>
          </w:p>
        </w:tc>
      </w:tr>
      <w:tr w:rsidR="00792A0F" w:rsidTr="00F64289">
        <w:trPr>
          <w:trHeight w:val="3541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14" w:lineRule="exact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5.2.</w:t>
            </w:r>
          </w:p>
        </w:tc>
        <w:tc>
          <w:tcPr>
            <w:tcW w:w="4539" w:type="dxa"/>
          </w:tcPr>
          <w:p w:rsidR="00792A0F" w:rsidRPr="00792A0F" w:rsidRDefault="00792A0F" w:rsidP="00F64289">
            <w:pPr>
              <w:pStyle w:val="TableParagraph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Обеспечение участия муниципаль- ных служащих администрации Волгограда,</w:t>
            </w:r>
            <w:r w:rsidRPr="00792A0F">
              <w:rPr>
                <w:spacing w:val="-12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в</w:t>
            </w:r>
            <w:r w:rsidRPr="00792A0F">
              <w:rPr>
                <w:spacing w:val="-12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должностные</w:t>
            </w:r>
            <w:r w:rsidRPr="00792A0F">
              <w:rPr>
                <w:spacing w:val="-10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обязан- ности которых входит участие в противодействии коррупции, в ме- роприятиях по профессиональному развитию в области противодей- ствия коррупции, в том числе их обучение по дополнительным про- фессиональным программам в об-</w:t>
            </w:r>
          </w:p>
          <w:p w:rsidR="00792A0F" w:rsidRDefault="00792A0F" w:rsidP="00F6428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ласти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коррупции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spacing w:line="314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2025–2028</w:t>
            </w:r>
          </w:p>
          <w:p w:rsidR="00792A0F" w:rsidRDefault="00792A0F" w:rsidP="00F6428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2982" w:type="dxa"/>
          </w:tcPr>
          <w:p w:rsidR="00792A0F" w:rsidRPr="00792A0F" w:rsidRDefault="00792A0F" w:rsidP="00F64289">
            <w:pPr>
              <w:pStyle w:val="TableParagraph"/>
              <w:ind w:left="108" w:right="127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руководители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отрасле- вых (функциональ- ных) и территориаль- ных структурных под- разделений админи- страции Волгограда, отдел кадров аппарата главы Волгограда</w:t>
            </w:r>
          </w:p>
        </w:tc>
      </w:tr>
      <w:tr w:rsidR="00792A0F" w:rsidTr="00F64289">
        <w:trPr>
          <w:trHeight w:val="3494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5.3.</w:t>
            </w:r>
          </w:p>
        </w:tc>
        <w:tc>
          <w:tcPr>
            <w:tcW w:w="4539" w:type="dxa"/>
          </w:tcPr>
          <w:p w:rsidR="00792A0F" w:rsidRPr="00792A0F" w:rsidRDefault="00792A0F" w:rsidP="00F64289">
            <w:pPr>
              <w:pStyle w:val="TableParagraph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Обеспечение участия лиц, впервые поступивших на муниципальную службу в администрацию Волго- града и замещающих должности, связанные</w:t>
            </w:r>
            <w:r w:rsidRPr="00792A0F">
              <w:rPr>
                <w:spacing w:val="-12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с</w:t>
            </w:r>
            <w:r w:rsidRPr="00792A0F">
              <w:rPr>
                <w:spacing w:val="-13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соблюдением</w:t>
            </w:r>
            <w:r w:rsidRPr="00792A0F">
              <w:rPr>
                <w:spacing w:val="-12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антикор- рупционных стандартов, в меро- приятиях по профессиональному развитию в области противодей- ствия коррупции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2025–2028</w:t>
            </w:r>
          </w:p>
          <w:p w:rsidR="00792A0F" w:rsidRDefault="00792A0F" w:rsidP="00F6428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2982" w:type="dxa"/>
          </w:tcPr>
          <w:p w:rsidR="00792A0F" w:rsidRPr="00792A0F" w:rsidRDefault="00792A0F" w:rsidP="00F64289">
            <w:pPr>
              <w:pStyle w:val="TableParagraph"/>
              <w:ind w:left="108" w:right="127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руководители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отрасле- вых (функциональ- ных) и территориаль- ных структурных под- разделений админи- страции Волгограда, отдел кадров аппарата главы Волгограда</w:t>
            </w:r>
          </w:p>
        </w:tc>
      </w:tr>
      <w:tr w:rsidR="00792A0F" w:rsidTr="00F64289">
        <w:trPr>
          <w:trHeight w:val="3543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5.4.</w:t>
            </w:r>
          </w:p>
        </w:tc>
        <w:tc>
          <w:tcPr>
            <w:tcW w:w="4539" w:type="dxa"/>
          </w:tcPr>
          <w:p w:rsidR="00792A0F" w:rsidRPr="00792A0F" w:rsidRDefault="00792A0F" w:rsidP="00F64289">
            <w:pPr>
              <w:pStyle w:val="TableParagraph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Повышение эффективности кадро- вой</w:t>
            </w:r>
            <w:r w:rsidRPr="00792A0F">
              <w:rPr>
                <w:spacing w:val="-9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работы</w:t>
            </w:r>
            <w:r w:rsidRPr="00792A0F">
              <w:rPr>
                <w:spacing w:val="-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в</w:t>
            </w:r>
            <w:r w:rsidRPr="00792A0F">
              <w:rPr>
                <w:spacing w:val="-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части,</w:t>
            </w:r>
            <w:r w:rsidRPr="00792A0F">
              <w:rPr>
                <w:spacing w:val="-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касающейся</w:t>
            </w:r>
            <w:r w:rsidRPr="00792A0F">
              <w:rPr>
                <w:spacing w:val="-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ве- дения личных дел муниципальных служащих администрации Волго- града, в том числе контроля за ак- туализацией сведений, содержа- щихся в анкетах, предоставляемых при поступлении на муниципаль- ную</w:t>
            </w:r>
            <w:r w:rsidRPr="00792A0F">
              <w:rPr>
                <w:spacing w:val="-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службу,</w:t>
            </w:r>
            <w:r w:rsidRPr="00792A0F">
              <w:rPr>
                <w:spacing w:val="-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об</w:t>
            </w:r>
            <w:r w:rsidRPr="00792A0F">
              <w:rPr>
                <w:spacing w:val="-5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их</w:t>
            </w:r>
            <w:r w:rsidRPr="00792A0F">
              <w:rPr>
                <w:spacing w:val="-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родственниках</w:t>
            </w:r>
            <w:r w:rsidRPr="00792A0F">
              <w:rPr>
                <w:spacing w:val="-5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и</w:t>
            </w:r>
          </w:p>
          <w:p w:rsidR="00792A0F" w:rsidRPr="00792A0F" w:rsidRDefault="00792A0F" w:rsidP="00F64289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свойственниках</w:t>
            </w:r>
            <w:r w:rsidRPr="00792A0F">
              <w:rPr>
                <w:spacing w:val="-12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в</w:t>
            </w:r>
            <w:r w:rsidRPr="00792A0F">
              <w:rPr>
                <w:spacing w:val="-14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целях</w:t>
            </w:r>
            <w:r w:rsidRPr="00792A0F">
              <w:rPr>
                <w:spacing w:val="-12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выявления возможного конфликта интересов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spacing w:line="317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2025–2028</w:t>
            </w:r>
          </w:p>
          <w:p w:rsidR="00792A0F" w:rsidRDefault="00792A0F" w:rsidP="00F6428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2982" w:type="dxa"/>
          </w:tcPr>
          <w:p w:rsidR="00792A0F" w:rsidRPr="00792A0F" w:rsidRDefault="00792A0F" w:rsidP="00F64289">
            <w:pPr>
              <w:pStyle w:val="TableParagraph"/>
              <w:ind w:left="108" w:right="27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отдел кадров аппарата главы Волгограда, кадровые службы или лица,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ответственные</w:t>
            </w:r>
            <w:r w:rsidRPr="00792A0F">
              <w:rPr>
                <w:spacing w:val="-1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за кадровую работу от- раслевых (функцио- нальных) и территори- альных структурных подразделений адми- нистрации Волгограда</w:t>
            </w:r>
          </w:p>
        </w:tc>
      </w:tr>
      <w:tr w:rsidR="00792A0F" w:rsidTr="00F64289">
        <w:trPr>
          <w:trHeight w:val="645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5.5.</w:t>
            </w:r>
          </w:p>
        </w:tc>
        <w:tc>
          <w:tcPr>
            <w:tcW w:w="4539" w:type="dxa"/>
          </w:tcPr>
          <w:p w:rsidR="00792A0F" w:rsidRPr="00792A0F" w:rsidRDefault="00792A0F" w:rsidP="00F64289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Осуществление</w:t>
            </w:r>
            <w:r w:rsidRPr="00792A0F">
              <w:rPr>
                <w:spacing w:val="-5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контроля</w:t>
            </w:r>
            <w:r w:rsidRPr="00792A0F">
              <w:rPr>
                <w:spacing w:val="-5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за</w:t>
            </w:r>
            <w:r w:rsidRPr="00792A0F">
              <w:rPr>
                <w:spacing w:val="-5"/>
                <w:sz w:val="28"/>
                <w:lang w:val="ru-RU"/>
              </w:rPr>
              <w:t xml:space="preserve"> </w:t>
            </w:r>
            <w:r w:rsidRPr="00792A0F">
              <w:rPr>
                <w:spacing w:val="-2"/>
                <w:sz w:val="28"/>
                <w:lang w:val="ru-RU"/>
              </w:rPr>
              <w:t>соблю-</w:t>
            </w:r>
          </w:p>
          <w:p w:rsidR="00792A0F" w:rsidRPr="00792A0F" w:rsidRDefault="00792A0F" w:rsidP="00F64289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дением</w:t>
            </w:r>
            <w:r w:rsidRPr="00792A0F">
              <w:rPr>
                <w:spacing w:val="-11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установленных</w:t>
            </w:r>
            <w:r w:rsidRPr="00792A0F">
              <w:rPr>
                <w:spacing w:val="-12"/>
                <w:sz w:val="28"/>
                <w:lang w:val="ru-RU"/>
              </w:rPr>
              <w:t xml:space="preserve"> </w:t>
            </w:r>
            <w:r w:rsidRPr="00792A0F">
              <w:rPr>
                <w:spacing w:val="-2"/>
                <w:sz w:val="28"/>
                <w:lang w:val="ru-RU"/>
              </w:rPr>
              <w:t>действую-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2025–2028</w:t>
            </w:r>
          </w:p>
          <w:p w:rsidR="00792A0F" w:rsidRDefault="00792A0F" w:rsidP="00F64289">
            <w:pPr>
              <w:pStyle w:val="TableParagraph"/>
              <w:spacing w:before="2" w:line="308" w:lineRule="exact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2982" w:type="dxa"/>
          </w:tcPr>
          <w:p w:rsidR="00792A0F" w:rsidRDefault="00792A0F" w:rsidP="00F6428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отрасле-</w:t>
            </w:r>
          </w:p>
          <w:p w:rsidR="00792A0F" w:rsidRDefault="00792A0F" w:rsidP="00F64289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(функциональ-</w:t>
            </w:r>
          </w:p>
        </w:tc>
      </w:tr>
    </w:tbl>
    <w:p w:rsidR="00792A0F" w:rsidRDefault="00792A0F" w:rsidP="00792A0F">
      <w:pPr>
        <w:pStyle w:val="TableParagraph"/>
        <w:spacing w:line="308" w:lineRule="exact"/>
        <w:rPr>
          <w:sz w:val="28"/>
        </w:rPr>
        <w:sectPr w:rsidR="00792A0F">
          <w:pgSz w:w="11910" w:h="16840"/>
          <w:pgMar w:top="1040" w:right="425" w:bottom="280" w:left="1700" w:header="738" w:footer="0" w:gutter="0"/>
          <w:cols w:space="720"/>
        </w:sectPr>
      </w:pPr>
    </w:p>
    <w:p w:rsidR="00792A0F" w:rsidRDefault="00792A0F" w:rsidP="00792A0F">
      <w:pPr>
        <w:pStyle w:val="a3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9"/>
        <w:gridCol w:w="4539"/>
        <w:gridCol w:w="1483"/>
        <w:gridCol w:w="2982"/>
      </w:tblGrid>
      <w:tr w:rsidR="00792A0F" w:rsidTr="00F64289">
        <w:trPr>
          <w:trHeight w:val="324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39" w:type="dxa"/>
          </w:tcPr>
          <w:p w:rsidR="00792A0F" w:rsidRDefault="00792A0F" w:rsidP="00F64289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982" w:type="dxa"/>
          </w:tcPr>
          <w:p w:rsidR="00792A0F" w:rsidRDefault="00792A0F" w:rsidP="00F64289"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792A0F" w:rsidTr="00F64289">
        <w:trPr>
          <w:trHeight w:val="4507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539" w:type="dxa"/>
          </w:tcPr>
          <w:p w:rsidR="00792A0F" w:rsidRPr="00792A0F" w:rsidRDefault="00792A0F" w:rsidP="00F64289">
            <w:pPr>
              <w:pStyle w:val="TableParagraph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щим законодательством Россий- ской Федерации ограничений, за- претов</w:t>
            </w:r>
            <w:r w:rsidRPr="00792A0F">
              <w:rPr>
                <w:spacing w:val="-15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для</w:t>
            </w:r>
            <w:r w:rsidRPr="00792A0F">
              <w:rPr>
                <w:spacing w:val="-14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муниципальных</w:t>
            </w:r>
            <w:r w:rsidRPr="00792A0F">
              <w:rPr>
                <w:spacing w:val="-13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служа- щих администрации Волгограда</w:t>
            </w:r>
          </w:p>
        </w:tc>
        <w:tc>
          <w:tcPr>
            <w:tcW w:w="1483" w:type="dxa"/>
          </w:tcPr>
          <w:p w:rsidR="00792A0F" w:rsidRPr="00792A0F" w:rsidRDefault="00792A0F" w:rsidP="00F64289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2982" w:type="dxa"/>
          </w:tcPr>
          <w:p w:rsidR="00792A0F" w:rsidRPr="00792A0F" w:rsidRDefault="00792A0F" w:rsidP="00F64289">
            <w:pPr>
              <w:pStyle w:val="TableParagraph"/>
              <w:ind w:left="108" w:right="27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ных) и территориаль- ных структурных под- разделений админи- страции Волгограда, отдел кадров аппарата главы Волгограда, кадровые службы или лица,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ответственные</w:t>
            </w:r>
            <w:r w:rsidRPr="00792A0F">
              <w:rPr>
                <w:spacing w:val="-1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за кадровую работу от- раслевых (функцио- нальных)</w:t>
            </w:r>
            <w:r w:rsidRPr="00792A0F">
              <w:rPr>
                <w:spacing w:val="-1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и территори- альных структурных</w:t>
            </w:r>
          </w:p>
          <w:p w:rsidR="00792A0F" w:rsidRDefault="00792A0F" w:rsidP="00F64289">
            <w:pPr>
              <w:pStyle w:val="TableParagraph"/>
              <w:spacing w:line="322" w:lineRule="exact"/>
              <w:ind w:left="108" w:right="27"/>
              <w:rPr>
                <w:sz w:val="28"/>
              </w:rPr>
            </w:pPr>
            <w:r>
              <w:rPr>
                <w:sz w:val="28"/>
              </w:rPr>
              <w:t>подразделений адми- нистрации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Волгограда</w:t>
            </w:r>
          </w:p>
        </w:tc>
      </w:tr>
      <w:tr w:rsidR="00792A0F" w:rsidTr="00F64289">
        <w:trPr>
          <w:trHeight w:val="5153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14" w:lineRule="exact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5.6.</w:t>
            </w:r>
          </w:p>
        </w:tc>
        <w:tc>
          <w:tcPr>
            <w:tcW w:w="4539" w:type="dxa"/>
          </w:tcPr>
          <w:p w:rsidR="00792A0F" w:rsidRPr="00792A0F" w:rsidRDefault="00792A0F" w:rsidP="00F64289">
            <w:pPr>
              <w:pStyle w:val="TableParagraph"/>
              <w:ind w:right="134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Осуществление</w:t>
            </w:r>
            <w:r w:rsidRPr="00792A0F">
              <w:rPr>
                <w:spacing w:val="-11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контроля</w:t>
            </w:r>
            <w:r w:rsidRPr="00792A0F">
              <w:rPr>
                <w:spacing w:val="-11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за</w:t>
            </w:r>
            <w:r w:rsidRPr="00792A0F">
              <w:rPr>
                <w:spacing w:val="-11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соблю- дением муниципальными служа- щими администрации Волгограда требований законодательства Рос- сийской Федерации о противодей- ствии коррупции, касающихся предотвращения и урегулирования конфликта интересов, в том числе за</w:t>
            </w:r>
            <w:r w:rsidRPr="00792A0F">
              <w:rPr>
                <w:spacing w:val="-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привлечением</w:t>
            </w:r>
            <w:r w:rsidRPr="00792A0F">
              <w:rPr>
                <w:spacing w:val="-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таких</w:t>
            </w:r>
            <w:r w:rsidRPr="00792A0F">
              <w:rPr>
                <w:spacing w:val="-6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лиц</w:t>
            </w:r>
            <w:r w:rsidRPr="00792A0F">
              <w:rPr>
                <w:spacing w:val="-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к</w:t>
            </w:r>
            <w:r w:rsidRPr="00792A0F">
              <w:rPr>
                <w:spacing w:val="-11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 xml:space="preserve">ответ- ственности в случае их несоблюде- </w:t>
            </w:r>
            <w:r w:rsidRPr="00792A0F">
              <w:rPr>
                <w:spacing w:val="-4"/>
                <w:sz w:val="28"/>
                <w:lang w:val="ru-RU"/>
              </w:rPr>
              <w:t>ния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spacing w:line="314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2025–2028</w:t>
            </w:r>
          </w:p>
          <w:p w:rsidR="00792A0F" w:rsidRDefault="00792A0F" w:rsidP="00F6428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2982" w:type="dxa"/>
          </w:tcPr>
          <w:p w:rsidR="00792A0F" w:rsidRPr="00792A0F" w:rsidRDefault="00792A0F" w:rsidP="00F64289">
            <w:pPr>
              <w:pStyle w:val="TableParagraph"/>
              <w:ind w:left="108" w:right="27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руководители</w:t>
            </w:r>
            <w:r w:rsidRPr="00792A0F">
              <w:rPr>
                <w:spacing w:val="-10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отрасле- вых (функциональ- ных) и территориаль- ных структурных под- разделений админи- страции Волгограда, отдел кадров аппарата главы Волгограда, кадровые службы или лица,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ответственные</w:t>
            </w:r>
            <w:r w:rsidRPr="00792A0F">
              <w:rPr>
                <w:spacing w:val="-1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за кадровую работу от- раслевых (функцио- нальных)</w:t>
            </w:r>
            <w:r w:rsidRPr="00792A0F">
              <w:rPr>
                <w:spacing w:val="-1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и территори- альных структурных подразделений адми-</w:t>
            </w:r>
          </w:p>
          <w:p w:rsidR="00792A0F" w:rsidRDefault="00792A0F" w:rsidP="00F64289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нистрации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Волгограда</w:t>
            </w:r>
          </w:p>
        </w:tc>
      </w:tr>
      <w:tr w:rsidR="00792A0F" w:rsidTr="00F64289">
        <w:trPr>
          <w:trHeight w:val="4185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5.7.</w:t>
            </w:r>
          </w:p>
        </w:tc>
        <w:tc>
          <w:tcPr>
            <w:tcW w:w="4539" w:type="dxa"/>
          </w:tcPr>
          <w:p w:rsidR="00792A0F" w:rsidRPr="00792A0F" w:rsidRDefault="00792A0F" w:rsidP="00F64289">
            <w:pPr>
              <w:pStyle w:val="TableParagraph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Осуществление контроля за</w:t>
            </w:r>
            <w:r w:rsidRPr="00792A0F">
              <w:rPr>
                <w:spacing w:val="-1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 xml:space="preserve">соблю- дением муниципальными служа- щими администрации Волгограда </w:t>
            </w:r>
            <w:hyperlink r:id="rId8">
              <w:r w:rsidRPr="00792A0F">
                <w:rPr>
                  <w:sz w:val="28"/>
                  <w:lang w:val="ru-RU"/>
                </w:rPr>
                <w:t>Порядка</w:t>
              </w:r>
            </w:hyperlink>
            <w:r w:rsidRPr="00792A0F">
              <w:rPr>
                <w:sz w:val="28"/>
                <w:lang w:val="ru-RU"/>
              </w:rPr>
              <w:t xml:space="preserve"> уведомления представи- теля</w:t>
            </w:r>
            <w:r w:rsidRPr="00792A0F">
              <w:rPr>
                <w:spacing w:val="-13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нанимателя</w:t>
            </w:r>
            <w:r w:rsidRPr="00792A0F">
              <w:rPr>
                <w:spacing w:val="-14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(работодателя)</w:t>
            </w:r>
            <w:r w:rsidRPr="00792A0F">
              <w:rPr>
                <w:spacing w:val="-13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му- ниципальными служащими адми- нистрации Волгограда о фактах об- ращения</w:t>
            </w:r>
            <w:r w:rsidRPr="00792A0F">
              <w:rPr>
                <w:spacing w:val="-5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в</w:t>
            </w:r>
            <w:r w:rsidRPr="00792A0F">
              <w:rPr>
                <w:spacing w:val="-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целях</w:t>
            </w:r>
            <w:r w:rsidRPr="00792A0F">
              <w:rPr>
                <w:spacing w:val="-4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склонения</w:t>
            </w:r>
            <w:r w:rsidRPr="00792A0F">
              <w:rPr>
                <w:spacing w:val="-5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их</w:t>
            </w:r>
            <w:r w:rsidRPr="00792A0F">
              <w:rPr>
                <w:spacing w:val="-4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к</w:t>
            </w:r>
            <w:r w:rsidRPr="00792A0F">
              <w:rPr>
                <w:spacing w:val="-6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со- вершению коррупционных право- нарушений, утвержденного поста- новлением главы Волгограда</w:t>
            </w:r>
          </w:p>
          <w:p w:rsidR="00792A0F" w:rsidRPr="00792A0F" w:rsidRDefault="00792A0F" w:rsidP="00F64289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от 19 июля 2024 г. № 206-п «Об утверждении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Порядка</w:t>
            </w:r>
            <w:r w:rsidRPr="00792A0F">
              <w:rPr>
                <w:spacing w:val="-1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уведомления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2025–2028</w:t>
            </w:r>
          </w:p>
          <w:p w:rsidR="00792A0F" w:rsidRDefault="00792A0F" w:rsidP="00F6428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2982" w:type="dxa"/>
          </w:tcPr>
          <w:p w:rsidR="00792A0F" w:rsidRPr="00792A0F" w:rsidRDefault="00792A0F" w:rsidP="00F64289">
            <w:pPr>
              <w:pStyle w:val="TableParagraph"/>
              <w:ind w:left="108" w:right="27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руководители</w:t>
            </w:r>
            <w:r w:rsidRPr="00792A0F">
              <w:rPr>
                <w:spacing w:val="-10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отрасле- вых (функциональ- ных) и территориаль- ных структурных под- разделений админи- страции Волгограда, отдел кадров аппарата главы Волгограда, кадровые службы или лица,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ответственные</w:t>
            </w:r>
            <w:r w:rsidRPr="00792A0F">
              <w:rPr>
                <w:spacing w:val="-1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за кадровую работу от- раслевых (функцио-</w:t>
            </w:r>
          </w:p>
          <w:p w:rsidR="00792A0F" w:rsidRDefault="00792A0F" w:rsidP="00F64289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нальных)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территори-</w:t>
            </w:r>
          </w:p>
        </w:tc>
      </w:tr>
    </w:tbl>
    <w:p w:rsidR="00792A0F" w:rsidRDefault="00792A0F" w:rsidP="00792A0F">
      <w:pPr>
        <w:pStyle w:val="TableParagraph"/>
        <w:spacing w:line="308" w:lineRule="exact"/>
        <w:rPr>
          <w:sz w:val="28"/>
        </w:rPr>
        <w:sectPr w:rsidR="00792A0F">
          <w:pgSz w:w="11910" w:h="16840"/>
          <w:pgMar w:top="1040" w:right="425" w:bottom="280" w:left="1700" w:header="738" w:footer="0" w:gutter="0"/>
          <w:cols w:space="720"/>
        </w:sectPr>
      </w:pPr>
    </w:p>
    <w:p w:rsidR="00792A0F" w:rsidRDefault="00792A0F" w:rsidP="00792A0F">
      <w:pPr>
        <w:pStyle w:val="a3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9"/>
        <w:gridCol w:w="4539"/>
        <w:gridCol w:w="1483"/>
        <w:gridCol w:w="2982"/>
      </w:tblGrid>
      <w:tr w:rsidR="00792A0F" w:rsidTr="00F64289">
        <w:trPr>
          <w:trHeight w:val="324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39" w:type="dxa"/>
          </w:tcPr>
          <w:p w:rsidR="00792A0F" w:rsidRDefault="00792A0F" w:rsidP="00F64289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982" w:type="dxa"/>
          </w:tcPr>
          <w:p w:rsidR="00792A0F" w:rsidRDefault="00792A0F" w:rsidP="00F64289"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792A0F" w:rsidTr="00F64289">
        <w:trPr>
          <w:trHeight w:val="1931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539" w:type="dxa"/>
          </w:tcPr>
          <w:p w:rsidR="00792A0F" w:rsidRPr="00792A0F" w:rsidRDefault="00792A0F" w:rsidP="00F64289">
            <w:pPr>
              <w:pStyle w:val="TableParagraph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представителя</w:t>
            </w:r>
            <w:r w:rsidRPr="00792A0F">
              <w:rPr>
                <w:spacing w:val="-15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нанимателя</w:t>
            </w:r>
            <w:r w:rsidRPr="00792A0F">
              <w:rPr>
                <w:spacing w:val="-13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(работо- дателя) муниципальными служа- щими</w:t>
            </w:r>
            <w:r w:rsidRPr="00792A0F">
              <w:rPr>
                <w:spacing w:val="-12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администрации</w:t>
            </w:r>
            <w:r w:rsidRPr="00792A0F">
              <w:rPr>
                <w:spacing w:val="-13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Волгограда</w:t>
            </w:r>
            <w:r w:rsidRPr="00792A0F">
              <w:rPr>
                <w:spacing w:val="-16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о фактах обращения в целях склоне- ния их к совершению коррупцион-</w:t>
            </w:r>
          </w:p>
          <w:p w:rsidR="00792A0F" w:rsidRDefault="00792A0F" w:rsidP="00F6428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правонарушений¬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2" w:type="dxa"/>
          </w:tcPr>
          <w:p w:rsidR="00792A0F" w:rsidRPr="00792A0F" w:rsidRDefault="00792A0F" w:rsidP="00F64289">
            <w:pPr>
              <w:pStyle w:val="TableParagraph"/>
              <w:ind w:left="108" w:right="164"/>
              <w:jc w:val="both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альных структурных подразделений адми- нистрации</w:t>
            </w:r>
            <w:r w:rsidRPr="00792A0F">
              <w:rPr>
                <w:spacing w:val="-8"/>
                <w:sz w:val="28"/>
                <w:lang w:val="ru-RU"/>
              </w:rPr>
              <w:t xml:space="preserve"> </w:t>
            </w:r>
            <w:r w:rsidRPr="00792A0F">
              <w:rPr>
                <w:spacing w:val="-2"/>
                <w:sz w:val="28"/>
                <w:lang w:val="ru-RU"/>
              </w:rPr>
              <w:t>Волгограда</w:t>
            </w:r>
          </w:p>
        </w:tc>
      </w:tr>
      <w:tr w:rsidR="00792A0F" w:rsidTr="00F64289">
        <w:trPr>
          <w:trHeight w:val="3542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5.8.</w:t>
            </w:r>
          </w:p>
        </w:tc>
        <w:tc>
          <w:tcPr>
            <w:tcW w:w="4539" w:type="dxa"/>
          </w:tcPr>
          <w:p w:rsidR="00792A0F" w:rsidRPr="00792A0F" w:rsidRDefault="00792A0F" w:rsidP="00F64289">
            <w:pPr>
              <w:pStyle w:val="TableParagraph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Проведение анализа соблюдения запретов, ограничений и требова- ний, установленных в целях</w:t>
            </w:r>
            <w:r w:rsidRPr="00792A0F">
              <w:rPr>
                <w:spacing w:val="-1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проти- водействия коррупции,</w:t>
            </w:r>
            <w:r w:rsidRPr="00792A0F">
              <w:rPr>
                <w:spacing w:val="-1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в</w:t>
            </w:r>
            <w:r w:rsidRPr="00792A0F">
              <w:rPr>
                <w:spacing w:val="-1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том</w:t>
            </w:r>
            <w:r w:rsidRPr="00792A0F">
              <w:rPr>
                <w:spacing w:val="-3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числе касающихся получения подарков отдельными категориями лиц, вы- полнения ими иной оплачиваемой работы,</w:t>
            </w:r>
            <w:r w:rsidRPr="00792A0F">
              <w:rPr>
                <w:spacing w:val="-13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обязанности</w:t>
            </w:r>
            <w:r w:rsidRPr="00792A0F">
              <w:rPr>
                <w:spacing w:val="-12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уведомлять</w:t>
            </w:r>
            <w:r w:rsidRPr="00792A0F">
              <w:rPr>
                <w:spacing w:val="-14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об обращениях в целях склонения к совершению коррупционных пра-</w:t>
            </w:r>
          </w:p>
          <w:p w:rsidR="00792A0F" w:rsidRDefault="00792A0F" w:rsidP="00F6428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вонарушений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2025–2028</w:t>
            </w:r>
          </w:p>
          <w:p w:rsidR="00792A0F" w:rsidRDefault="00792A0F" w:rsidP="00F6428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2982" w:type="dxa"/>
          </w:tcPr>
          <w:p w:rsidR="00792A0F" w:rsidRPr="00792A0F" w:rsidRDefault="00792A0F" w:rsidP="00F64289">
            <w:pPr>
              <w:pStyle w:val="TableParagraph"/>
              <w:ind w:left="108" w:right="27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отдел кадров аппарата главы Волгограда, кадровые службы или лица,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ответственные</w:t>
            </w:r>
            <w:r w:rsidRPr="00792A0F">
              <w:rPr>
                <w:spacing w:val="-1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за кадровую работу от- раслевых (функцио- нальных)</w:t>
            </w:r>
            <w:r w:rsidRPr="00792A0F">
              <w:rPr>
                <w:spacing w:val="-1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и территори- альных структурных подразделений адми- нистрации Волгограда</w:t>
            </w:r>
          </w:p>
        </w:tc>
      </w:tr>
      <w:tr w:rsidR="00792A0F" w:rsidTr="00F64289">
        <w:trPr>
          <w:trHeight w:val="4186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5.9.</w:t>
            </w:r>
          </w:p>
        </w:tc>
        <w:tc>
          <w:tcPr>
            <w:tcW w:w="4539" w:type="dxa"/>
          </w:tcPr>
          <w:p w:rsidR="00792A0F" w:rsidRPr="00792A0F" w:rsidRDefault="00792A0F" w:rsidP="00F64289">
            <w:pPr>
              <w:pStyle w:val="TableParagraph"/>
              <w:ind w:right="117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Обеспечение участия муниципаль- ных служащих администрации Волгограда,</w:t>
            </w:r>
            <w:r w:rsidRPr="00792A0F">
              <w:rPr>
                <w:spacing w:val="-11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в</w:t>
            </w:r>
            <w:r w:rsidRPr="00792A0F">
              <w:rPr>
                <w:spacing w:val="-11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должностные</w:t>
            </w:r>
            <w:r w:rsidRPr="00792A0F">
              <w:rPr>
                <w:spacing w:val="-10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обязан- ности которых входит участие в проведении</w:t>
            </w:r>
            <w:r w:rsidRPr="00792A0F">
              <w:rPr>
                <w:spacing w:val="-12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закупок</w:t>
            </w:r>
            <w:r w:rsidRPr="00792A0F">
              <w:rPr>
                <w:spacing w:val="-14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товаров,</w:t>
            </w:r>
            <w:r w:rsidRPr="00792A0F">
              <w:rPr>
                <w:spacing w:val="-13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работ, услуг для обеспечения муници- пальных нужд, в мероприятиях по профессиональному</w:t>
            </w:r>
            <w:r w:rsidRPr="00792A0F">
              <w:rPr>
                <w:spacing w:val="-11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развитию</w:t>
            </w:r>
            <w:r w:rsidRPr="00792A0F">
              <w:rPr>
                <w:spacing w:val="-9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в</w:t>
            </w:r>
            <w:r w:rsidRPr="00792A0F">
              <w:rPr>
                <w:spacing w:val="-9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об- ласти противодействия коррупции, в том числе их обучение по допол- нительным профессиональным программам в области противодей-</w:t>
            </w:r>
          </w:p>
          <w:p w:rsidR="00792A0F" w:rsidRDefault="00792A0F" w:rsidP="00F6428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ствия </w:t>
            </w:r>
            <w:r>
              <w:rPr>
                <w:spacing w:val="-2"/>
                <w:sz w:val="28"/>
              </w:rPr>
              <w:t>коррупции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2025–2028</w:t>
            </w:r>
          </w:p>
          <w:p w:rsidR="00792A0F" w:rsidRDefault="00792A0F" w:rsidP="00F6428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2982" w:type="dxa"/>
          </w:tcPr>
          <w:p w:rsidR="00792A0F" w:rsidRPr="00792A0F" w:rsidRDefault="00792A0F" w:rsidP="00F64289">
            <w:pPr>
              <w:pStyle w:val="TableParagraph"/>
              <w:ind w:left="108" w:right="127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руководители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отрасле- вых (функциональ- ных) и территориаль- ных структурных под- разделений админи- страции Волгограда, отдел кадров аппарата главы Волгограда</w:t>
            </w:r>
          </w:p>
        </w:tc>
      </w:tr>
      <w:tr w:rsidR="00792A0F" w:rsidTr="00F64289">
        <w:trPr>
          <w:trHeight w:val="966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9004" w:type="dxa"/>
            <w:gridSpan w:val="3"/>
          </w:tcPr>
          <w:p w:rsidR="00792A0F" w:rsidRPr="00792A0F" w:rsidRDefault="00792A0F" w:rsidP="00F64289">
            <w:pPr>
              <w:pStyle w:val="TableParagraph"/>
              <w:rPr>
                <w:sz w:val="28"/>
                <w:lang w:val="ru-RU"/>
              </w:rPr>
            </w:pPr>
            <w:r w:rsidRPr="00792A0F">
              <w:rPr>
                <w:spacing w:val="-2"/>
                <w:sz w:val="28"/>
                <w:lang w:val="ru-RU"/>
              </w:rPr>
              <w:t>Совершенствование</w:t>
            </w:r>
            <w:r w:rsidRPr="00792A0F">
              <w:rPr>
                <w:spacing w:val="-12"/>
                <w:sz w:val="28"/>
                <w:lang w:val="ru-RU"/>
              </w:rPr>
              <w:t xml:space="preserve"> </w:t>
            </w:r>
            <w:r w:rsidRPr="00792A0F">
              <w:rPr>
                <w:spacing w:val="-2"/>
                <w:sz w:val="28"/>
                <w:lang w:val="ru-RU"/>
              </w:rPr>
              <w:t>организационных</w:t>
            </w:r>
            <w:r w:rsidRPr="00792A0F">
              <w:rPr>
                <w:spacing w:val="-9"/>
                <w:sz w:val="28"/>
                <w:lang w:val="ru-RU"/>
              </w:rPr>
              <w:t xml:space="preserve"> </w:t>
            </w:r>
            <w:r w:rsidRPr="00792A0F">
              <w:rPr>
                <w:spacing w:val="-2"/>
                <w:sz w:val="28"/>
                <w:lang w:val="ru-RU"/>
              </w:rPr>
              <w:t>основ</w:t>
            </w:r>
            <w:r w:rsidRPr="00792A0F">
              <w:rPr>
                <w:spacing w:val="-10"/>
                <w:sz w:val="28"/>
                <w:lang w:val="ru-RU"/>
              </w:rPr>
              <w:t xml:space="preserve"> </w:t>
            </w:r>
            <w:r w:rsidRPr="00792A0F">
              <w:rPr>
                <w:spacing w:val="-2"/>
                <w:sz w:val="28"/>
                <w:lang w:val="ru-RU"/>
              </w:rPr>
              <w:t>антикоррупционной</w:t>
            </w:r>
            <w:r w:rsidRPr="00792A0F">
              <w:rPr>
                <w:spacing w:val="-9"/>
                <w:sz w:val="28"/>
                <w:lang w:val="ru-RU"/>
              </w:rPr>
              <w:t xml:space="preserve"> </w:t>
            </w:r>
            <w:r w:rsidRPr="00792A0F">
              <w:rPr>
                <w:spacing w:val="-2"/>
                <w:sz w:val="28"/>
                <w:lang w:val="ru-RU"/>
              </w:rPr>
              <w:t xml:space="preserve">экспер- </w:t>
            </w:r>
            <w:r w:rsidRPr="00792A0F">
              <w:rPr>
                <w:sz w:val="28"/>
                <w:lang w:val="ru-RU"/>
              </w:rPr>
              <w:t>тизы муниципальных правовых актов Волгограда и проектов муници-</w:t>
            </w:r>
          </w:p>
          <w:p w:rsidR="00792A0F" w:rsidRPr="00792A0F" w:rsidRDefault="00792A0F" w:rsidP="00F64289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792A0F">
              <w:rPr>
                <w:spacing w:val="-2"/>
                <w:sz w:val="28"/>
                <w:lang w:val="ru-RU"/>
              </w:rPr>
              <w:t>пальных</w:t>
            </w:r>
            <w:r w:rsidRPr="00792A0F">
              <w:rPr>
                <w:spacing w:val="-10"/>
                <w:sz w:val="28"/>
                <w:lang w:val="ru-RU"/>
              </w:rPr>
              <w:t xml:space="preserve"> </w:t>
            </w:r>
            <w:r w:rsidRPr="00792A0F">
              <w:rPr>
                <w:spacing w:val="-2"/>
                <w:sz w:val="28"/>
                <w:lang w:val="ru-RU"/>
              </w:rPr>
              <w:t>правовых</w:t>
            </w:r>
            <w:r w:rsidRPr="00792A0F">
              <w:rPr>
                <w:spacing w:val="-7"/>
                <w:sz w:val="28"/>
                <w:lang w:val="ru-RU"/>
              </w:rPr>
              <w:t xml:space="preserve"> </w:t>
            </w:r>
            <w:r w:rsidRPr="00792A0F">
              <w:rPr>
                <w:spacing w:val="-2"/>
                <w:sz w:val="28"/>
                <w:lang w:val="ru-RU"/>
              </w:rPr>
              <w:t>актов</w:t>
            </w:r>
            <w:r w:rsidRPr="00792A0F">
              <w:rPr>
                <w:spacing w:val="-8"/>
                <w:sz w:val="28"/>
                <w:lang w:val="ru-RU"/>
              </w:rPr>
              <w:t xml:space="preserve"> </w:t>
            </w:r>
            <w:r w:rsidRPr="00792A0F">
              <w:rPr>
                <w:spacing w:val="-2"/>
                <w:sz w:val="28"/>
                <w:lang w:val="ru-RU"/>
              </w:rPr>
              <w:t>Волгограда</w:t>
            </w:r>
            <w:r w:rsidRPr="00792A0F">
              <w:rPr>
                <w:spacing w:val="-9"/>
                <w:sz w:val="28"/>
                <w:lang w:val="ru-RU"/>
              </w:rPr>
              <w:t xml:space="preserve"> </w:t>
            </w:r>
            <w:r w:rsidRPr="00792A0F">
              <w:rPr>
                <w:spacing w:val="-2"/>
                <w:sz w:val="28"/>
                <w:lang w:val="ru-RU"/>
              </w:rPr>
              <w:t>и</w:t>
            </w:r>
            <w:r w:rsidRPr="00792A0F">
              <w:rPr>
                <w:spacing w:val="-7"/>
                <w:sz w:val="28"/>
                <w:lang w:val="ru-RU"/>
              </w:rPr>
              <w:t xml:space="preserve"> </w:t>
            </w:r>
            <w:r w:rsidRPr="00792A0F">
              <w:rPr>
                <w:spacing w:val="-2"/>
                <w:sz w:val="28"/>
                <w:lang w:val="ru-RU"/>
              </w:rPr>
              <w:t>повышение</w:t>
            </w:r>
            <w:r w:rsidRPr="00792A0F">
              <w:rPr>
                <w:spacing w:val="-8"/>
                <w:sz w:val="28"/>
                <w:lang w:val="ru-RU"/>
              </w:rPr>
              <w:t xml:space="preserve"> </w:t>
            </w:r>
            <w:r w:rsidRPr="00792A0F">
              <w:rPr>
                <w:spacing w:val="-2"/>
                <w:sz w:val="28"/>
                <w:lang w:val="ru-RU"/>
              </w:rPr>
              <w:t>ее</w:t>
            </w:r>
            <w:r w:rsidRPr="00792A0F">
              <w:rPr>
                <w:spacing w:val="-8"/>
                <w:sz w:val="28"/>
                <w:lang w:val="ru-RU"/>
              </w:rPr>
              <w:t xml:space="preserve"> </w:t>
            </w:r>
            <w:r w:rsidRPr="00792A0F">
              <w:rPr>
                <w:spacing w:val="-2"/>
                <w:sz w:val="28"/>
                <w:lang w:val="ru-RU"/>
              </w:rPr>
              <w:t>результативности</w:t>
            </w:r>
          </w:p>
        </w:tc>
      </w:tr>
      <w:tr w:rsidR="00792A0F" w:rsidTr="00F64289">
        <w:trPr>
          <w:trHeight w:val="2575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6.1.</w:t>
            </w:r>
          </w:p>
        </w:tc>
        <w:tc>
          <w:tcPr>
            <w:tcW w:w="4539" w:type="dxa"/>
          </w:tcPr>
          <w:p w:rsidR="00792A0F" w:rsidRPr="00792A0F" w:rsidRDefault="00792A0F" w:rsidP="00F64289">
            <w:pPr>
              <w:pStyle w:val="TableParagraph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Проведение антикоррупционной экспертизы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нормативных</w:t>
            </w:r>
            <w:r w:rsidRPr="00792A0F">
              <w:rPr>
                <w:spacing w:val="-1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правовых актов администрации Волгограда, проектов нормативных правовых актов администрации Волгограда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2025–2028</w:t>
            </w:r>
          </w:p>
          <w:p w:rsidR="00792A0F" w:rsidRDefault="00792A0F" w:rsidP="00F6428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2982" w:type="dxa"/>
          </w:tcPr>
          <w:p w:rsidR="00792A0F" w:rsidRPr="00792A0F" w:rsidRDefault="00792A0F" w:rsidP="00F64289">
            <w:pPr>
              <w:pStyle w:val="TableParagraph"/>
              <w:ind w:left="108" w:right="27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 xml:space="preserve">правовое управление аппарата главы Волго- града, отраслевые (функциональные) и </w:t>
            </w:r>
            <w:r w:rsidRPr="00792A0F">
              <w:rPr>
                <w:spacing w:val="-2"/>
                <w:sz w:val="28"/>
                <w:lang w:val="ru-RU"/>
              </w:rPr>
              <w:t xml:space="preserve">территориальные </w:t>
            </w:r>
            <w:r w:rsidRPr="00792A0F">
              <w:rPr>
                <w:sz w:val="28"/>
                <w:lang w:val="ru-RU"/>
              </w:rPr>
              <w:t>структурные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подразде-</w:t>
            </w:r>
          </w:p>
          <w:p w:rsidR="00792A0F" w:rsidRDefault="00792A0F" w:rsidP="00F64289">
            <w:pPr>
              <w:pStyle w:val="TableParagraph"/>
              <w:spacing w:line="322" w:lineRule="exact"/>
              <w:ind w:left="108" w:right="245"/>
              <w:rPr>
                <w:sz w:val="28"/>
              </w:rPr>
            </w:pPr>
            <w:r>
              <w:rPr>
                <w:sz w:val="28"/>
              </w:rPr>
              <w:t>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администрации </w:t>
            </w:r>
            <w:r>
              <w:rPr>
                <w:spacing w:val="-2"/>
                <w:sz w:val="28"/>
              </w:rPr>
              <w:t>Волгограда</w:t>
            </w:r>
          </w:p>
        </w:tc>
      </w:tr>
    </w:tbl>
    <w:p w:rsidR="00792A0F" w:rsidRDefault="00792A0F" w:rsidP="00792A0F">
      <w:pPr>
        <w:pStyle w:val="TableParagraph"/>
        <w:spacing w:line="322" w:lineRule="exact"/>
        <w:rPr>
          <w:sz w:val="28"/>
        </w:rPr>
        <w:sectPr w:rsidR="00792A0F">
          <w:pgSz w:w="11910" w:h="16840"/>
          <w:pgMar w:top="1040" w:right="425" w:bottom="280" w:left="1700" w:header="738" w:footer="0" w:gutter="0"/>
          <w:cols w:space="720"/>
        </w:sectPr>
      </w:pPr>
    </w:p>
    <w:p w:rsidR="00792A0F" w:rsidRDefault="00792A0F" w:rsidP="00792A0F">
      <w:pPr>
        <w:pStyle w:val="a3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9"/>
        <w:gridCol w:w="4539"/>
        <w:gridCol w:w="1483"/>
        <w:gridCol w:w="2982"/>
      </w:tblGrid>
      <w:tr w:rsidR="00792A0F" w:rsidTr="00F64289">
        <w:trPr>
          <w:trHeight w:val="324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39" w:type="dxa"/>
          </w:tcPr>
          <w:p w:rsidR="00792A0F" w:rsidRDefault="00792A0F" w:rsidP="00F64289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982" w:type="dxa"/>
          </w:tcPr>
          <w:p w:rsidR="00792A0F" w:rsidRDefault="00792A0F" w:rsidP="00F64289"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792A0F" w:rsidTr="00F64289">
        <w:trPr>
          <w:trHeight w:val="4185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4539" w:type="dxa"/>
          </w:tcPr>
          <w:p w:rsidR="00792A0F" w:rsidRPr="00792A0F" w:rsidRDefault="00792A0F" w:rsidP="00F64289">
            <w:pPr>
              <w:pStyle w:val="TableParagraph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Сотрудничество с институтами гражданского</w:t>
            </w:r>
            <w:r w:rsidRPr="00792A0F">
              <w:rPr>
                <w:spacing w:val="-11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общества</w:t>
            </w:r>
            <w:r w:rsidRPr="00792A0F">
              <w:rPr>
                <w:spacing w:val="-13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при</w:t>
            </w:r>
            <w:r w:rsidRPr="00792A0F">
              <w:rPr>
                <w:spacing w:val="-12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прове- дении</w:t>
            </w:r>
            <w:r w:rsidRPr="00792A0F">
              <w:rPr>
                <w:spacing w:val="-1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антикоррупционной</w:t>
            </w:r>
            <w:r w:rsidRPr="00792A0F">
              <w:rPr>
                <w:spacing w:val="-1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экспер- тизы в соответствии с Федераль- ным законом от 17 июля 2009 г.</w:t>
            </w:r>
          </w:p>
          <w:p w:rsidR="00792A0F" w:rsidRPr="00792A0F" w:rsidRDefault="00792A0F" w:rsidP="00F64289">
            <w:pPr>
              <w:pStyle w:val="TableParagraph"/>
              <w:ind w:right="130"/>
              <w:jc w:val="both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№</w:t>
            </w:r>
            <w:r w:rsidRPr="00792A0F">
              <w:rPr>
                <w:spacing w:val="-3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172-ФЗ</w:t>
            </w:r>
            <w:r w:rsidRPr="00792A0F">
              <w:rPr>
                <w:spacing w:val="-3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«Об</w:t>
            </w:r>
            <w:r w:rsidRPr="00792A0F">
              <w:rPr>
                <w:spacing w:val="-2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антикоррупционной экспертизе нормативных правовых актов</w:t>
            </w:r>
            <w:r w:rsidRPr="00792A0F">
              <w:rPr>
                <w:spacing w:val="-11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и</w:t>
            </w:r>
            <w:r w:rsidRPr="00792A0F">
              <w:rPr>
                <w:spacing w:val="-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проектов</w:t>
            </w:r>
            <w:r w:rsidRPr="00792A0F">
              <w:rPr>
                <w:spacing w:val="-11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нормативных</w:t>
            </w:r>
            <w:r w:rsidRPr="00792A0F">
              <w:rPr>
                <w:spacing w:val="-10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пра- вовых актов¬</w:t>
            </w:r>
          </w:p>
        </w:tc>
        <w:tc>
          <w:tcPr>
            <w:tcW w:w="1483" w:type="dxa"/>
          </w:tcPr>
          <w:p w:rsidR="00792A0F" w:rsidRPr="00792A0F" w:rsidRDefault="00792A0F" w:rsidP="00F64289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 w:rsidRPr="00792A0F">
              <w:rPr>
                <w:spacing w:val="-2"/>
                <w:sz w:val="28"/>
                <w:lang w:val="ru-RU"/>
              </w:rPr>
              <w:t>2025–2028</w:t>
            </w:r>
          </w:p>
          <w:p w:rsidR="00792A0F" w:rsidRPr="00792A0F" w:rsidRDefault="00792A0F" w:rsidP="00F64289">
            <w:pPr>
              <w:pStyle w:val="TableParagraph"/>
              <w:ind w:left="149" w:right="137" w:firstLine="300"/>
              <w:rPr>
                <w:sz w:val="28"/>
                <w:lang w:val="ru-RU"/>
              </w:rPr>
            </w:pPr>
            <w:r w:rsidRPr="00792A0F">
              <w:rPr>
                <w:spacing w:val="-4"/>
                <w:sz w:val="28"/>
                <w:lang w:val="ru-RU"/>
              </w:rPr>
              <w:t xml:space="preserve">годы </w:t>
            </w:r>
            <w:r w:rsidRPr="00792A0F">
              <w:rPr>
                <w:sz w:val="28"/>
                <w:lang w:val="ru-RU"/>
              </w:rPr>
              <w:t xml:space="preserve">(по мере </w:t>
            </w:r>
            <w:r w:rsidRPr="00792A0F">
              <w:rPr>
                <w:spacing w:val="-2"/>
                <w:sz w:val="28"/>
                <w:lang w:val="ru-RU"/>
              </w:rPr>
              <w:t>поступле-</w:t>
            </w:r>
          </w:p>
          <w:p w:rsidR="00792A0F" w:rsidRPr="00792A0F" w:rsidRDefault="00792A0F" w:rsidP="00F64289">
            <w:pPr>
              <w:pStyle w:val="TableParagraph"/>
              <w:spacing w:before="1"/>
              <w:ind w:left="110" w:right="101" w:firstLine="5"/>
              <w:jc w:val="center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 xml:space="preserve">ния за- </w:t>
            </w:r>
            <w:r w:rsidRPr="00792A0F">
              <w:rPr>
                <w:spacing w:val="-2"/>
                <w:sz w:val="28"/>
                <w:lang w:val="ru-RU"/>
              </w:rPr>
              <w:t xml:space="preserve">ключений </w:t>
            </w:r>
            <w:r w:rsidRPr="00792A0F">
              <w:rPr>
                <w:sz w:val="28"/>
                <w:lang w:val="ru-RU"/>
              </w:rPr>
              <w:t>по</w:t>
            </w:r>
            <w:r w:rsidRPr="00792A0F">
              <w:rPr>
                <w:spacing w:val="-14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 xml:space="preserve">резуль- татам не- </w:t>
            </w:r>
            <w:r w:rsidRPr="00792A0F">
              <w:rPr>
                <w:spacing w:val="-2"/>
                <w:sz w:val="28"/>
                <w:lang w:val="ru-RU"/>
              </w:rPr>
              <w:t xml:space="preserve">зависимой антикор- рупцион- </w:t>
            </w:r>
            <w:r w:rsidRPr="00792A0F">
              <w:rPr>
                <w:sz w:val="28"/>
                <w:lang w:val="ru-RU"/>
              </w:rPr>
              <w:t>ной экс-</w:t>
            </w:r>
          </w:p>
          <w:p w:rsidR="00792A0F" w:rsidRDefault="00792A0F" w:rsidP="00F64289">
            <w:pPr>
              <w:pStyle w:val="TableParagraph"/>
              <w:spacing w:line="308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пертизы)</w:t>
            </w:r>
          </w:p>
        </w:tc>
        <w:tc>
          <w:tcPr>
            <w:tcW w:w="2982" w:type="dxa"/>
          </w:tcPr>
          <w:p w:rsidR="00792A0F" w:rsidRPr="00792A0F" w:rsidRDefault="00792A0F" w:rsidP="00F64289">
            <w:pPr>
              <w:pStyle w:val="TableParagraph"/>
              <w:ind w:left="108" w:right="27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правовое управление аппарата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главы</w:t>
            </w:r>
            <w:r w:rsidRPr="00792A0F">
              <w:rPr>
                <w:spacing w:val="-1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 xml:space="preserve">Волго- </w:t>
            </w:r>
            <w:r w:rsidRPr="00792A0F">
              <w:rPr>
                <w:spacing w:val="-4"/>
                <w:sz w:val="28"/>
                <w:lang w:val="ru-RU"/>
              </w:rPr>
              <w:t>града</w:t>
            </w:r>
          </w:p>
        </w:tc>
      </w:tr>
      <w:tr w:rsidR="00792A0F" w:rsidTr="00F64289">
        <w:trPr>
          <w:trHeight w:val="321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9004" w:type="dxa"/>
            <w:gridSpan w:val="3"/>
          </w:tcPr>
          <w:p w:rsidR="00792A0F" w:rsidRDefault="00792A0F" w:rsidP="00F6428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правоохранительными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органами</w:t>
            </w:r>
          </w:p>
        </w:tc>
      </w:tr>
      <w:tr w:rsidR="00792A0F" w:rsidTr="00F64289">
        <w:trPr>
          <w:trHeight w:val="1932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7.1.</w:t>
            </w:r>
          </w:p>
        </w:tc>
        <w:tc>
          <w:tcPr>
            <w:tcW w:w="4539" w:type="dxa"/>
          </w:tcPr>
          <w:p w:rsidR="00792A0F" w:rsidRPr="00792A0F" w:rsidRDefault="00792A0F" w:rsidP="00F64289">
            <w:pPr>
              <w:pStyle w:val="TableParagraph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Оказание содействия правоохрани- тельным органам в проведении проверок информации по корруп- ционным</w:t>
            </w:r>
            <w:r w:rsidRPr="00792A0F">
              <w:rPr>
                <w:spacing w:val="-13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правонарушениям</w:t>
            </w:r>
            <w:r w:rsidRPr="00792A0F">
              <w:rPr>
                <w:spacing w:val="-13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в</w:t>
            </w:r>
            <w:r w:rsidRPr="00792A0F">
              <w:rPr>
                <w:spacing w:val="-14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адми- нистрации Волгограда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2025–2028</w:t>
            </w:r>
          </w:p>
          <w:p w:rsidR="00792A0F" w:rsidRDefault="00792A0F" w:rsidP="00F6428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2982" w:type="dxa"/>
          </w:tcPr>
          <w:p w:rsidR="00792A0F" w:rsidRPr="00792A0F" w:rsidRDefault="00792A0F" w:rsidP="00F64289">
            <w:pPr>
              <w:pStyle w:val="TableParagraph"/>
              <w:ind w:left="108" w:right="127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руководители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отрасле- вых (функциональ- ных) и территориаль- ных структурных под-</w:t>
            </w:r>
          </w:p>
          <w:p w:rsidR="00792A0F" w:rsidRDefault="00792A0F" w:rsidP="00F64289">
            <w:pPr>
              <w:pStyle w:val="TableParagraph"/>
              <w:spacing w:line="320" w:lineRule="atLeast"/>
              <w:ind w:left="108" w:right="27"/>
              <w:rPr>
                <w:sz w:val="28"/>
              </w:rPr>
            </w:pPr>
            <w:r>
              <w:rPr>
                <w:sz w:val="28"/>
              </w:rPr>
              <w:t>разделений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админи- страции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Волгограда</w:t>
            </w:r>
          </w:p>
        </w:tc>
      </w:tr>
      <w:tr w:rsidR="00792A0F" w:rsidTr="00F64289">
        <w:trPr>
          <w:trHeight w:val="5796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7.2.</w:t>
            </w:r>
          </w:p>
        </w:tc>
        <w:tc>
          <w:tcPr>
            <w:tcW w:w="4539" w:type="dxa"/>
          </w:tcPr>
          <w:p w:rsidR="00792A0F" w:rsidRPr="00792A0F" w:rsidRDefault="00792A0F" w:rsidP="00F64289">
            <w:pPr>
              <w:pStyle w:val="TableParagraph"/>
              <w:ind w:right="122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Осуществление взаимодействия с правоохранительными органами, органами прокуратуры, иными ор- ганами при проведении проверок достоверности</w:t>
            </w:r>
            <w:r w:rsidRPr="00792A0F">
              <w:rPr>
                <w:spacing w:val="-11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и</w:t>
            </w:r>
            <w:r w:rsidRPr="00792A0F">
              <w:rPr>
                <w:spacing w:val="-13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полноты</w:t>
            </w:r>
            <w:r w:rsidRPr="00792A0F">
              <w:rPr>
                <w:spacing w:val="-11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представ- ленных муниципальными служа- щими администрации Волгограда сведений о доходах, об имуществе и обязательствах имущественного характера, а также при проведении проверок соблюдения указанными лицами ограничений и запретов, требований о предотвращении или урегулировании конфликта интере- сов, исполнения ими обязанностей, установленных законодательством Российской Федерации о противо-</w:t>
            </w:r>
          </w:p>
          <w:p w:rsidR="00792A0F" w:rsidRDefault="00792A0F" w:rsidP="00F64289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действии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коррупции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spacing w:line="317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2025–2028</w:t>
            </w:r>
          </w:p>
          <w:p w:rsidR="00792A0F" w:rsidRDefault="00792A0F" w:rsidP="00F6428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2982" w:type="dxa"/>
          </w:tcPr>
          <w:p w:rsidR="00792A0F" w:rsidRPr="00792A0F" w:rsidRDefault="00792A0F" w:rsidP="00F64289">
            <w:pPr>
              <w:pStyle w:val="TableParagraph"/>
              <w:ind w:left="108" w:right="127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руководители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отрасле- вых (функциональ- ных) и территориаль- ных структурных под- разделений админи- страции Волгограда</w:t>
            </w:r>
          </w:p>
        </w:tc>
      </w:tr>
      <w:tr w:rsidR="00792A0F" w:rsidTr="00F64289">
        <w:trPr>
          <w:trHeight w:val="1288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7.3.</w:t>
            </w:r>
          </w:p>
        </w:tc>
        <w:tc>
          <w:tcPr>
            <w:tcW w:w="4539" w:type="dxa"/>
          </w:tcPr>
          <w:p w:rsidR="00792A0F" w:rsidRPr="00792A0F" w:rsidRDefault="00792A0F" w:rsidP="00F64289">
            <w:pPr>
              <w:pStyle w:val="TableParagraph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Принятие</w:t>
            </w:r>
            <w:r w:rsidRPr="00792A0F">
              <w:rPr>
                <w:spacing w:val="-1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мер по устранению</w:t>
            </w:r>
            <w:r w:rsidRPr="00792A0F">
              <w:rPr>
                <w:spacing w:val="-2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нару- шений законодательства Россий-</w:t>
            </w:r>
          </w:p>
          <w:p w:rsidR="00792A0F" w:rsidRPr="00792A0F" w:rsidRDefault="00792A0F" w:rsidP="00F64289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ской</w:t>
            </w:r>
            <w:r w:rsidRPr="00792A0F">
              <w:rPr>
                <w:spacing w:val="-13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Федерации</w:t>
            </w:r>
            <w:r w:rsidRPr="00792A0F">
              <w:rPr>
                <w:spacing w:val="-15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о</w:t>
            </w:r>
            <w:r w:rsidRPr="00792A0F">
              <w:rPr>
                <w:spacing w:val="-12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противодействии коррупции, причин и условий про-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spacing w:line="317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2025–2028</w:t>
            </w:r>
          </w:p>
          <w:p w:rsidR="00792A0F" w:rsidRDefault="00792A0F" w:rsidP="00F64289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годы</w:t>
            </w:r>
          </w:p>
        </w:tc>
        <w:tc>
          <w:tcPr>
            <w:tcW w:w="2982" w:type="dxa"/>
          </w:tcPr>
          <w:p w:rsidR="00792A0F" w:rsidRPr="00792A0F" w:rsidRDefault="00792A0F" w:rsidP="00F64289">
            <w:pPr>
              <w:pStyle w:val="TableParagraph"/>
              <w:ind w:left="108" w:right="127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руководители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отрасле- вых (функциональ-</w:t>
            </w:r>
          </w:p>
          <w:p w:rsidR="00792A0F" w:rsidRPr="00792A0F" w:rsidRDefault="00792A0F" w:rsidP="00F64289">
            <w:pPr>
              <w:pStyle w:val="TableParagraph"/>
              <w:spacing w:line="322" w:lineRule="exact"/>
              <w:ind w:left="108" w:right="27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ных) и территориаль- ных</w:t>
            </w:r>
            <w:r w:rsidRPr="00792A0F">
              <w:rPr>
                <w:spacing w:val="-18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структурных</w:t>
            </w:r>
            <w:r w:rsidRPr="00792A0F">
              <w:rPr>
                <w:spacing w:val="-1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под-</w:t>
            </w:r>
          </w:p>
        </w:tc>
      </w:tr>
    </w:tbl>
    <w:p w:rsidR="00792A0F" w:rsidRDefault="00792A0F" w:rsidP="00792A0F">
      <w:pPr>
        <w:pStyle w:val="TableParagraph"/>
        <w:spacing w:line="322" w:lineRule="exact"/>
        <w:rPr>
          <w:sz w:val="28"/>
        </w:rPr>
        <w:sectPr w:rsidR="00792A0F">
          <w:pgSz w:w="11910" w:h="16840"/>
          <w:pgMar w:top="1040" w:right="425" w:bottom="280" w:left="1700" w:header="738" w:footer="0" w:gutter="0"/>
          <w:cols w:space="720"/>
        </w:sectPr>
      </w:pPr>
    </w:p>
    <w:p w:rsidR="00792A0F" w:rsidRDefault="00792A0F" w:rsidP="00792A0F">
      <w:pPr>
        <w:pStyle w:val="a3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9"/>
        <w:gridCol w:w="4539"/>
        <w:gridCol w:w="1483"/>
        <w:gridCol w:w="2982"/>
      </w:tblGrid>
      <w:tr w:rsidR="00792A0F" w:rsidTr="00F64289">
        <w:trPr>
          <w:trHeight w:val="324"/>
        </w:trPr>
        <w:tc>
          <w:tcPr>
            <w:tcW w:w="679" w:type="dxa"/>
          </w:tcPr>
          <w:p w:rsidR="00792A0F" w:rsidRDefault="00792A0F" w:rsidP="00F64289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39" w:type="dxa"/>
          </w:tcPr>
          <w:p w:rsidR="00792A0F" w:rsidRDefault="00792A0F" w:rsidP="00F64289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83" w:type="dxa"/>
          </w:tcPr>
          <w:p w:rsidR="00792A0F" w:rsidRDefault="00792A0F" w:rsidP="00F64289"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982" w:type="dxa"/>
          </w:tcPr>
          <w:p w:rsidR="00792A0F" w:rsidRDefault="00792A0F" w:rsidP="00F64289"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792A0F" w:rsidTr="00F64289">
        <w:trPr>
          <w:trHeight w:val="315"/>
        </w:trPr>
        <w:tc>
          <w:tcPr>
            <w:tcW w:w="679" w:type="dxa"/>
            <w:vMerge w:val="restart"/>
          </w:tcPr>
          <w:p w:rsidR="00792A0F" w:rsidRDefault="00792A0F" w:rsidP="00F642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539" w:type="dxa"/>
            <w:tcBorders>
              <w:bottom w:val="nil"/>
            </w:tcBorders>
          </w:tcPr>
          <w:p w:rsidR="00792A0F" w:rsidRDefault="00792A0F" w:rsidP="00F64289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явлений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администра-</w:t>
            </w:r>
          </w:p>
        </w:tc>
        <w:tc>
          <w:tcPr>
            <w:tcW w:w="1483" w:type="dxa"/>
            <w:vMerge w:val="restart"/>
          </w:tcPr>
          <w:p w:rsidR="00792A0F" w:rsidRDefault="00792A0F" w:rsidP="00F6428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2" w:type="dxa"/>
            <w:tcBorders>
              <w:bottom w:val="nil"/>
            </w:tcBorders>
          </w:tcPr>
          <w:p w:rsidR="00792A0F" w:rsidRDefault="00792A0F" w:rsidP="00F64289">
            <w:pPr>
              <w:pStyle w:val="TableParagraph"/>
              <w:spacing w:line="29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разделений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админи-</w:t>
            </w:r>
          </w:p>
        </w:tc>
      </w:tr>
      <w:tr w:rsidR="00792A0F" w:rsidTr="00F64289">
        <w:trPr>
          <w:trHeight w:val="311"/>
        </w:trPr>
        <w:tc>
          <w:tcPr>
            <w:tcW w:w="679" w:type="dxa"/>
            <w:vMerge/>
            <w:tcBorders>
              <w:top w:val="nil"/>
            </w:tcBorders>
          </w:tcPr>
          <w:p w:rsidR="00792A0F" w:rsidRDefault="00792A0F" w:rsidP="00F64289"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  <w:tcBorders>
              <w:top w:val="nil"/>
              <w:bottom w:val="nil"/>
            </w:tcBorders>
          </w:tcPr>
          <w:p w:rsidR="00792A0F" w:rsidRPr="00792A0F" w:rsidRDefault="00792A0F" w:rsidP="00F64289">
            <w:pPr>
              <w:pStyle w:val="TableParagraph"/>
              <w:spacing w:line="292" w:lineRule="exact"/>
              <w:rPr>
                <w:sz w:val="28"/>
                <w:lang w:val="ru-RU"/>
              </w:rPr>
            </w:pPr>
            <w:r w:rsidRPr="00792A0F">
              <w:rPr>
                <w:sz w:val="28"/>
                <w:lang w:val="ru-RU"/>
              </w:rPr>
              <w:t>ции</w:t>
            </w:r>
            <w:r w:rsidRPr="00792A0F">
              <w:rPr>
                <w:spacing w:val="-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Волгограда,</w:t>
            </w:r>
            <w:r w:rsidRPr="00792A0F">
              <w:rPr>
                <w:spacing w:val="-7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указанных</w:t>
            </w:r>
            <w:r w:rsidRPr="00792A0F">
              <w:rPr>
                <w:spacing w:val="-6"/>
                <w:sz w:val="28"/>
                <w:lang w:val="ru-RU"/>
              </w:rPr>
              <w:t xml:space="preserve"> </w:t>
            </w:r>
            <w:r w:rsidRPr="00792A0F">
              <w:rPr>
                <w:sz w:val="28"/>
                <w:lang w:val="ru-RU"/>
              </w:rPr>
              <w:t>в</w:t>
            </w:r>
            <w:r w:rsidRPr="00792A0F">
              <w:rPr>
                <w:spacing w:val="-7"/>
                <w:sz w:val="28"/>
                <w:lang w:val="ru-RU"/>
              </w:rPr>
              <w:t xml:space="preserve"> </w:t>
            </w:r>
            <w:r w:rsidRPr="00792A0F">
              <w:rPr>
                <w:spacing w:val="-5"/>
                <w:sz w:val="28"/>
                <w:lang w:val="ru-RU"/>
              </w:rPr>
              <w:t>су-</w:t>
            </w:r>
          </w:p>
        </w:tc>
        <w:tc>
          <w:tcPr>
            <w:tcW w:w="1483" w:type="dxa"/>
            <w:vMerge/>
            <w:tcBorders>
              <w:top w:val="nil"/>
            </w:tcBorders>
          </w:tcPr>
          <w:p w:rsidR="00792A0F" w:rsidRPr="00792A0F" w:rsidRDefault="00792A0F" w:rsidP="00F6428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92A0F" w:rsidRDefault="00792A0F" w:rsidP="00F64289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страции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Волгограда,</w:t>
            </w:r>
          </w:p>
        </w:tc>
      </w:tr>
      <w:tr w:rsidR="00792A0F" w:rsidTr="00F64289">
        <w:trPr>
          <w:trHeight w:val="311"/>
        </w:trPr>
        <w:tc>
          <w:tcPr>
            <w:tcW w:w="679" w:type="dxa"/>
            <w:vMerge/>
            <w:tcBorders>
              <w:top w:val="nil"/>
            </w:tcBorders>
          </w:tcPr>
          <w:p w:rsidR="00792A0F" w:rsidRDefault="00792A0F" w:rsidP="00F64289"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  <w:tcBorders>
              <w:top w:val="nil"/>
              <w:bottom w:val="nil"/>
            </w:tcBorders>
          </w:tcPr>
          <w:p w:rsidR="00792A0F" w:rsidRDefault="00792A0F" w:rsidP="00F64289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дебных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актах,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актах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прокурорского</w:t>
            </w:r>
          </w:p>
        </w:tc>
        <w:tc>
          <w:tcPr>
            <w:tcW w:w="1483" w:type="dxa"/>
            <w:vMerge/>
            <w:tcBorders>
              <w:top w:val="nil"/>
            </w:tcBorders>
          </w:tcPr>
          <w:p w:rsidR="00792A0F" w:rsidRDefault="00792A0F" w:rsidP="00F64289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92A0F" w:rsidRDefault="00792A0F" w:rsidP="00F64289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отдел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кадров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аппарата</w:t>
            </w:r>
          </w:p>
        </w:tc>
      </w:tr>
      <w:tr w:rsidR="00792A0F" w:rsidTr="00F64289">
        <w:trPr>
          <w:trHeight w:val="312"/>
        </w:trPr>
        <w:tc>
          <w:tcPr>
            <w:tcW w:w="679" w:type="dxa"/>
            <w:vMerge/>
            <w:tcBorders>
              <w:top w:val="nil"/>
            </w:tcBorders>
          </w:tcPr>
          <w:p w:rsidR="00792A0F" w:rsidRDefault="00792A0F" w:rsidP="00F64289"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  <w:tcBorders>
              <w:top w:val="nil"/>
              <w:bottom w:val="nil"/>
            </w:tcBorders>
          </w:tcPr>
          <w:p w:rsidR="00792A0F" w:rsidRDefault="00792A0F" w:rsidP="00F64289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реагирования,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представлениях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пра-</w:t>
            </w:r>
          </w:p>
        </w:tc>
        <w:tc>
          <w:tcPr>
            <w:tcW w:w="1483" w:type="dxa"/>
            <w:vMerge/>
            <w:tcBorders>
              <w:top w:val="nil"/>
            </w:tcBorders>
          </w:tcPr>
          <w:p w:rsidR="00792A0F" w:rsidRDefault="00792A0F" w:rsidP="00F64289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92A0F" w:rsidRDefault="00792A0F" w:rsidP="00F64289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главы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Волгограда,</w:t>
            </w:r>
          </w:p>
        </w:tc>
      </w:tr>
      <w:tr w:rsidR="00792A0F" w:rsidTr="00F64289">
        <w:trPr>
          <w:trHeight w:val="312"/>
        </w:trPr>
        <w:tc>
          <w:tcPr>
            <w:tcW w:w="679" w:type="dxa"/>
            <w:vMerge/>
            <w:tcBorders>
              <w:top w:val="nil"/>
            </w:tcBorders>
          </w:tcPr>
          <w:p w:rsidR="00792A0F" w:rsidRDefault="00792A0F" w:rsidP="00F64289"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  <w:tcBorders>
              <w:top w:val="nil"/>
              <w:bottom w:val="nil"/>
            </w:tcBorders>
          </w:tcPr>
          <w:p w:rsidR="00792A0F" w:rsidRDefault="00792A0F" w:rsidP="00F64289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воохранительных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органов</w:t>
            </w:r>
          </w:p>
        </w:tc>
        <w:tc>
          <w:tcPr>
            <w:tcW w:w="1483" w:type="dxa"/>
            <w:vMerge/>
            <w:tcBorders>
              <w:top w:val="nil"/>
            </w:tcBorders>
          </w:tcPr>
          <w:p w:rsidR="00792A0F" w:rsidRDefault="00792A0F" w:rsidP="00F64289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92A0F" w:rsidRDefault="00792A0F" w:rsidP="00F64289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кадровые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или</w:t>
            </w:r>
          </w:p>
        </w:tc>
      </w:tr>
      <w:tr w:rsidR="00792A0F" w:rsidTr="00F64289">
        <w:trPr>
          <w:trHeight w:val="311"/>
        </w:trPr>
        <w:tc>
          <w:tcPr>
            <w:tcW w:w="679" w:type="dxa"/>
            <w:vMerge/>
            <w:tcBorders>
              <w:top w:val="nil"/>
            </w:tcBorders>
          </w:tcPr>
          <w:p w:rsidR="00792A0F" w:rsidRDefault="00792A0F" w:rsidP="00F64289"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  <w:tcBorders>
              <w:top w:val="nil"/>
              <w:bottom w:val="nil"/>
            </w:tcBorders>
          </w:tcPr>
          <w:p w:rsidR="00792A0F" w:rsidRDefault="00792A0F" w:rsidP="00F64289">
            <w:pPr>
              <w:pStyle w:val="TableParagraph"/>
              <w:ind w:left="0"/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:rsidR="00792A0F" w:rsidRDefault="00792A0F" w:rsidP="00F64289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92A0F" w:rsidRDefault="00792A0F" w:rsidP="00F64289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лица,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ответственные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</w:t>
            </w:r>
          </w:p>
        </w:tc>
      </w:tr>
      <w:tr w:rsidR="00792A0F" w:rsidTr="00F64289">
        <w:trPr>
          <w:trHeight w:val="311"/>
        </w:trPr>
        <w:tc>
          <w:tcPr>
            <w:tcW w:w="679" w:type="dxa"/>
            <w:vMerge/>
            <w:tcBorders>
              <w:top w:val="nil"/>
            </w:tcBorders>
          </w:tcPr>
          <w:p w:rsidR="00792A0F" w:rsidRDefault="00792A0F" w:rsidP="00F64289"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  <w:tcBorders>
              <w:top w:val="nil"/>
              <w:bottom w:val="nil"/>
            </w:tcBorders>
          </w:tcPr>
          <w:p w:rsidR="00792A0F" w:rsidRDefault="00792A0F" w:rsidP="00F64289">
            <w:pPr>
              <w:pStyle w:val="TableParagraph"/>
              <w:ind w:left="0"/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:rsidR="00792A0F" w:rsidRDefault="00792A0F" w:rsidP="00F64289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92A0F" w:rsidRDefault="00792A0F" w:rsidP="00F64289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кадровую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от-</w:t>
            </w:r>
          </w:p>
        </w:tc>
      </w:tr>
      <w:tr w:rsidR="00792A0F" w:rsidTr="00F64289">
        <w:trPr>
          <w:trHeight w:val="311"/>
        </w:trPr>
        <w:tc>
          <w:tcPr>
            <w:tcW w:w="679" w:type="dxa"/>
            <w:vMerge/>
            <w:tcBorders>
              <w:top w:val="nil"/>
            </w:tcBorders>
          </w:tcPr>
          <w:p w:rsidR="00792A0F" w:rsidRDefault="00792A0F" w:rsidP="00F64289"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  <w:tcBorders>
              <w:top w:val="nil"/>
              <w:bottom w:val="nil"/>
            </w:tcBorders>
          </w:tcPr>
          <w:p w:rsidR="00792A0F" w:rsidRDefault="00792A0F" w:rsidP="00F64289">
            <w:pPr>
              <w:pStyle w:val="TableParagraph"/>
              <w:ind w:left="0"/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:rsidR="00792A0F" w:rsidRDefault="00792A0F" w:rsidP="00F64289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92A0F" w:rsidRDefault="00792A0F" w:rsidP="00F64289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раслевых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(функцио-</w:t>
            </w:r>
          </w:p>
        </w:tc>
      </w:tr>
      <w:tr w:rsidR="00792A0F" w:rsidTr="00F64289">
        <w:trPr>
          <w:trHeight w:val="311"/>
        </w:trPr>
        <w:tc>
          <w:tcPr>
            <w:tcW w:w="679" w:type="dxa"/>
            <w:vMerge/>
            <w:tcBorders>
              <w:top w:val="nil"/>
            </w:tcBorders>
          </w:tcPr>
          <w:p w:rsidR="00792A0F" w:rsidRDefault="00792A0F" w:rsidP="00F64289"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  <w:tcBorders>
              <w:top w:val="nil"/>
              <w:bottom w:val="nil"/>
            </w:tcBorders>
          </w:tcPr>
          <w:p w:rsidR="00792A0F" w:rsidRDefault="00792A0F" w:rsidP="00F64289">
            <w:pPr>
              <w:pStyle w:val="TableParagraph"/>
              <w:ind w:left="0"/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:rsidR="00792A0F" w:rsidRDefault="00792A0F" w:rsidP="00F64289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92A0F" w:rsidRDefault="00792A0F" w:rsidP="00F64289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нальных)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территори-</w:t>
            </w:r>
          </w:p>
        </w:tc>
      </w:tr>
      <w:tr w:rsidR="00792A0F" w:rsidTr="00F64289">
        <w:trPr>
          <w:trHeight w:val="313"/>
        </w:trPr>
        <w:tc>
          <w:tcPr>
            <w:tcW w:w="679" w:type="dxa"/>
            <w:vMerge/>
            <w:tcBorders>
              <w:top w:val="nil"/>
            </w:tcBorders>
          </w:tcPr>
          <w:p w:rsidR="00792A0F" w:rsidRDefault="00792A0F" w:rsidP="00F64289"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  <w:tcBorders>
              <w:top w:val="nil"/>
              <w:bottom w:val="nil"/>
            </w:tcBorders>
          </w:tcPr>
          <w:p w:rsidR="00792A0F" w:rsidRDefault="00792A0F" w:rsidP="00F64289">
            <w:pPr>
              <w:pStyle w:val="TableParagraph"/>
              <w:ind w:left="0"/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:rsidR="00792A0F" w:rsidRDefault="00792A0F" w:rsidP="00F64289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92A0F" w:rsidRDefault="00792A0F" w:rsidP="00F64289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структурных</w:t>
            </w:r>
          </w:p>
        </w:tc>
      </w:tr>
      <w:tr w:rsidR="00792A0F" w:rsidTr="00F64289">
        <w:trPr>
          <w:trHeight w:val="312"/>
        </w:trPr>
        <w:tc>
          <w:tcPr>
            <w:tcW w:w="679" w:type="dxa"/>
            <w:vMerge/>
            <w:tcBorders>
              <w:top w:val="nil"/>
            </w:tcBorders>
          </w:tcPr>
          <w:p w:rsidR="00792A0F" w:rsidRDefault="00792A0F" w:rsidP="00F64289"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  <w:tcBorders>
              <w:top w:val="nil"/>
              <w:bottom w:val="nil"/>
            </w:tcBorders>
          </w:tcPr>
          <w:p w:rsidR="00792A0F" w:rsidRDefault="00792A0F" w:rsidP="00F64289">
            <w:pPr>
              <w:pStyle w:val="TableParagraph"/>
              <w:ind w:left="0"/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:rsidR="00792A0F" w:rsidRDefault="00792A0F" w:rsidP="00F64289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92A0F" w:rsidRDefault="00792A0F" w:rsidP="00F64289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подразделений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адми-</w:t>
            </w:r>
          </w:p>
        </w:tc>
      </w:tr>
      <w:tr w:rsidR="00792A0F" w:rsidTr="00F64289">
        <w:trPr>
          <w:trHeight w:val="317"/>
        </w:trPr>
        <w:tc>
          <w:tcPr>
            <w:tcW w:w="679" w:type="dxa"/>
            <w:vMerge/>
            <w:tcBorders>
              <w:top w:val="nil"/>
            </w:tcBorders>
          </w:tcPr>
          <w:p w:rsidR="00792A0F" w:rsidRDefault="00792A0F" w:rsidP="00F64289"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  <w:tcBorders>
              <w:top w:val="nil"/>
            </w:tcBorders>
          </w:tcPr>
          <w:p w:rsidR="00792A0F" w:rsidRDefault="00792A0F" w:rsidP="00F642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:rsidR="00792A0F" w:rsidRDefault="00792A0F" w:rsidP="00F64289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top w:val="nil"/>
            </w:tcBorders>
          </w:tcPr>
          <w:p w:rsidR="00792A0F" w:rsidRDefault="00792A0F" w:rsidP="00F64289">
            <w:pPr>
              <w:pStyle w:val="TableParagraph"/>
              <w:spacing w:line="298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нистрации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Волгограда</w:t>
            </w:r>
          </w:p>
        </w:tc>
      </w:tr>
    </w:tbl>
    <w:p w:rsidR="00792A0F" w:rsidRDefault="00792A0F" w:rsidP="00792A0F">
      <w:pPr>
        <w:pStyle w:val="a3"/>
        <w:spacing w:before="0"/>
      </w:pPr>
    </w:p>
    <w:p w:rsidR="00792A0F" w:rsidRDefault="00792A0F" w:rsidP="00792A0F">
      <w:pPr>
        <w:pStyle w:val="a3"/>
        <w:spacing w:before="320"/>
      </w:pPr>
    </w:p>
    <w:p w:rsidR="00A763DA" w:rsidRDefault="002A5E4A"/>
    <w:sectPr w:rsidR="00A763DA" w:rsidSect="00DD7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E4A" w:rsidRDefault="002A5E4A" w:rsidP="003B7F88">
      <w:r>
        <w:separator/>
      </w:r>
    </w:p>
  </w:endnote>
  <w:endnote w:type="continuationSeparator" w:id="0">
    <w:p w:rsidR="002A5E4A" w:rsidRDefault="002A5E4A" w:rsidP="003B7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E4A" w:rsidRDefault="002A5E4A" w:rsidP="003B7F88">
      <w:r>
        <w:separator/>
      </w:r>
    </w:p>
  </w:footnote>
  <w:footnote w:type="continuationSeparator" w:id="0">
    <w:p w:rsidR="002A5E4A" w:rsidRDefault="002A5E4A" w:rsidP="003B7F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B5E" w:rsidRDefault="003B7F88">
    <w:pPr>
      <w:pStyle w:val="a3"/>
      <w:spacing w:before="0"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20.05pt;margin-top:35.95pt;width:12.05pt;height:12pt;z-index:-251658752;mso-position-horizontal-relative:page;mso-position-vertical-relative:page" filled="f" stroked="f">
          <v:textbox inset="0,0,0,0">
            <w:txbxContent>
              <w:p w:rsidR="009D6B5E" w:rsidRDefault="003B7F88">
                <w:pPr>
                  <w:spacing w:line="225" w:lineRule="exact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2358A4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7D2FE1">
                  <w:rPr>
                    <w:noProof/>
                    <w:spacing w:val="-5"/>
                    <w:sz w:val="20"/>
                  </w:rPr>
                  <w:t>3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92A0F"/>
    <w:rsid w:val="002358A4"/>
    <w:rsid w:val="002A5E4A"/>
    <w:rsid w:val="003832E6"/>
    <w:rsid w:val="003B7F88"/>
    <w:rsid w:val="003F2532"/>
    <w:rsid w:val="004C71C5"/>
    <w:rsid w:val="004F4E8F"/>
    <w:rsid w:val="00792A0F"/>
    <w:rsid w:val="007D2FE1"/>
    <w:rsid w:val="00AB0FCB"/>
    <w:rsid w:val="00BD6899"/>
    <w:rsid w:val="00D53637"/>
    <w:rsid w:val="00DD7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2A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2A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92A0F"/>
    <w:pPr>
      <w:spacing w:before="1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92A0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92A0F"/>
  </w:style>
  <w:style w:type="paragraph" w:customStyle="1" w:styleId="TableParagraph">
    <w:name w:val="Table Paragraph"/>
    <w:basedOn w:val="a"/>
    <w:uiPriority w:val="1"/>
    <w:qFormat/>
    <w:rsid w:val="00792A0F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E7172026C55A986F10AC7BA61F610D78FBEC72A0E3D4F4F953D4D8B7D108ED1313E5F738F2F41656DB97A4L1VF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%3D01CAFBE639682778DC5CF7AD556087C672BEB58927C0C2962B5EABC312D18E3EC895C31FD9B7AEBC1A7E5E9Bk4AD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2553</Words>
  <Characters>14558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2025-10-27T09:59:00Z</dcterms:created>
  <dcterms:modified xsi:type="dcterms:W3CDTF">2025-11-04T20:29:00Z</dcterms:modified>
</cp:coreProperties>
</file>